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5934" w14:textId="77777777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This is a list of links to the information that I gave to the local school when I was working to be able to get game-programming off the ground locally. All of the links should work, I've checked them as of this morning.</w:t>
      </w:r>
    </w:p>
    <w:p w14:paraId="656FED24" w14:textId="77777777" w:rsidR="00F11E34" w:rsidRDefault="00F11E34" w:rsidP="00F11E34">
      <w:pPr>
        <w:rPr>
          <w:rFonts w:eastAsia="Times New Roman"/>
        </w:rPr>
      </w:pPr>
    </w:p>
    <w:p w14:paraId="11E96256" w14:textId="77777777" w:rsidR="00F11E34" w:rsidRDefault="00F11E34" w:rsidP="00F11E34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https://www.parentingscience.com/board-games-for-kids.html</w:t>
        </w:r>
      </w:hyperlink>
      <w:r>
        <w:rPr>
          <w:rFonts w:eastAsia="Times New Roman"/>
        </w:rPr>
        <w:t> </w:t>
      </w:r>
    </w:p>
    <w:p w14:paraId="416E3211" w14:textId="77777777" w:rsidR="00F11E34" w:rsidRDefault="00F11E34" w:rsidP="00F11E34">
      <w:pPr>
        <w:rPr>
          <w:rFonts w:eastAsia="Times New Roman"/>
        </w:rPr>
      </w:pPr>
    </w:p>
    <w:p w14:paraId="3B839230" w14:textId="01FFD6C5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 </w:t>
      </w:r>
      <w:hyperlink r:id="rId8" w:history="1">
        <w:r>
          <w:rPr>
            <w:rStyle w:val="Hyperlink"/>
            <w:rFonts w:eastAsia="Times New Roman"/>
          </w:rPr>
          <w:t>https://guides.lib.campbell.edu/c.php?g=325978&amp;p=2186688</w:t>
        </w:r>
      </w:hyperlink>
      <w:r>
        <w:rPr>
          <w:rFonts w:eastAsia="Times New Roman"/>
        </w:rPr>
        <w:t> (This is a book that I</w:t>
      </w:r>
      <w:r w:rsidR="005B4229">
        <w:rPr>
          <w:rFonts w:eastAsia="Times New Roman"/>
        </w:rPr>
        <w:t xml:space="preserve"> recommend, Libraries Got Game, </w:t>
      </w:r>
      <w:r>
        <w:rPr>
          <w:rFonts w:eastAsia="Times New Roman"/>
        </w:rPr>
        <w:t>that has a good deal of relevant information in it.)</w:t>
      </w:r>
      <w:bookmarkStart w:id="0" w:name="_GoBack"/>
      <w:bookmarkEnd w:id="0"/>
    </w:p>
    <w:p w14:paraId="418C1760" w14:textId="77777777" w:rsidR="00F11E34" w:rsidRDefault="00F11E34" w:rsidP="00F11E34">
      <w:pPr>
        <w:rPr>
          <w:rFonts w:eastAsia="Times New Roman"/>
        </w:rPr>
      </w:pPr>
    </w:p>
    <w:p w14:paraId="366992D8" w14:textId="77777777" w:rsidR="00F11E34" w:rsidRDefault="00F11E34" w:rsidP="00F11E34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https://www.amazon.com/gp/product/B003VWC4Q2/?tag=article-boardgamegeek-20</w:t>
        </w:r>
      </w:hyperlink>
      <w:r>
        <w:rPr>
          <w:rFonts w:eastAsia="Times New Roman"/>
        </w:rPr>
        <w:t>  (Another book that highlights the importance of "play" in human life: Play: How it Shapes the Brain, Opens the Imagination, and Invigorates the Soul)</w:t>
      </w:r>
    </w:p>
    <w:p w14:paraId="0B334190" w14:textId="77777777" w:rsidR="00F11E34" w:rsidRDefault="00F11E34" w:rsidP="00F11E34">
      <w:pPr>
        <w:rPr>
          <w:rFonts w:eastAsia="Times New Roman"/>
        </w:rPr>
      </w:pPr>
    </w:p>
    <w:p w14:paraId="4866E3AA" w14:textId="77777777" w:rsidR="00F11E34" w:rsidRDefault="00F11E34" w:rsidP="00F11E34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https://esme.com/single-mom-lifestyles/kids-stuff/science-says-board-games-are-good-for-kids</w:t>
        </w:r>
      </w:hyperlink>
      <w:r>
        <w:rPr>
          <w:rFonts w:eastAsia="Times New Roman"/>
        </w:rPr>
        <w:t> </w:t>
      </w:r>
    </w:p>
    <w:p w14:paraId="2E38CCFF" w14:textId="77777777" w:rsidR="00F11E34" w:rsidRDefault="00F11E34" w:rsidP="00F11E34">
      <w:pPr>
        <w:rPr>
          <w:rFonts w:eastAsia="Times New Roman"/>
        </w:rPr>
      </w:pPr>
    </w:p>
    <w:p w14:paraId="541D1D1D" w14:textId="77777777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 </w:t>
      </w:r>
      <w:hyperlink r:id="rId11" w:history="1">
        <w:r>
          <w:rPr>
            <w:rStyle w:val="Hyperlink"/>
            <w:rFonts w:eastAsia="Times New Roman"/>
          </w:rPr>
          <w:t>https://www.gameology.com.au/blogs/news/the-amazing-benefits-of-playing-board-games</w:t>
        </w:r>
      </w:hyperlink>
    </w:p>
    <w:p w14:paraId="7BF2D080" w14:textId="77777777" w:rsidR="00F11E34" w:rsidRDefault="00F11E34" w:rsidP="00F11E34">
      <w:pPr>
        <w:rPr>
          <w:rFonts w:eastAsia="Times New Roman"/>
        </w:rPr>
      </w:pPr>
    </w:p>
    <w:p w14:paraId="2D35BF14" w14:textId="77777777" w:rsidR="00F11E34" w:rsidRDefault="00F11E34" w:rsidP="00F11E34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https://blogs.libraries.indiana.edu/mediabeat/2014/05/27/why-gaming-is-important-in-academe-a-conversation-with-professor-shabnam-kavousian-ph-d-lecturer-and-mathematics-education-liaison-department-of-mathematics-indiana-university-bloomington/</w:t>
        </w:r>
      </w:hyperlink>
      <w:r>
        <w:rPr>
          <w:rFonts w:eastAsia="Times New Roman"/>
        </w:rPr>
        <w:t> </w:t>
      </w:r>
    </w:p>
    <w:p w14:paraId="01F0306C" w14:textId="77777777" w:rsidR="00F11E34" w:rsidRDefault="00F11E34" w:rsidP="00F11E34">
      <w:pPr>
        <w:rPr>
          <w:rFonts w:eastAsia="Times New Roman"/>
        </w:rPr>
      </w:pPr>
    </w:p>
    <w:p w14:paraId="767E3DA7" w14:textId="77777777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I'm also attaching an academic paper that I found useful. </w:t>
      </w:r>
    </w:p>
    <w:p w14:paraId="64102621" w14:textId="77777777" w:rsidR="00F11E34" w:rsidRDefault="00F11E34" w:rsidP="00F11E34">
      <w:pPr>
        <w:rPr>
          <w:rFonts w:eastAsia="Times New Roman"/>
        </w:rPr>
      </w:pPr>
    </w:p>
    <w:p w14:paraId="5A93B77F" w14:textId="77777777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Also, more recently, I had been pointed towards this site and added it to my list of resources on the importance of gaming, it might also be useful:  </w:t>
      </w:r>
    </w:p>
    <w:p w14:paraId="6FF37879" w14:textId="77777777" w:rsidR="00F11E34" w:rsidRDefault="00F11E34" w:rsidP="00F11E34">
      <w:pPr>
        <w:rPr>
          <w:rFonts w:eastAsia="Times New Roman"/>
        </w:rPr>
      </w:pPr>
    </w:p>
    <w:p w14:paraId="6A61A507" w14:textId="77777777" w:rsidR="00F11E34" w:rsidRDefault="00F11E34" w:rsidP="00F11E34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https://www.schoollibraryjournal.com/?detailStory=bring-tabletop-role-playing-games-into-classroom-for-cross-curricular-educational-opportunities</w:t>
        </w:r>
      </w:hyperlink>
      <w:r>
        <w:rPr>
          <w:rFonts w:eastAsia="Times New Roman"/>
        </w:rPr>
        <w:t> </w:t>
      </w:r>
    </w:p>
    <w:p w14:paraId="3F04ED1D" w14:textId="77777777" w:rsidR="00F11E34" w:rsidRDefault="00F11E34" w:rsidP="00F11E34">
      <w:pPr>
        <w:rPr>
          <w:rFonts w:eastAsia="Times New Roman"/>
        </w:rPr>
      </w:pPr>
    </w:p>
    <w:p w14:paraId="3B0936C5" w14:textId="77777777" w:rsidR="00F11E34" w:rsidRDefault="00F11E34" w:rsidP="00F11E34">
      <w:pPr>
        <w:rPr>
          <w:rFonts w:eastAsia="Times New Roman"/>
        </w:rPr>
      </w:pPr>
    </w:p>
    <w:p w14:paraId="6B86F71C" w14:textId="77777777" w:rsidR="00F11E34" w:rsidRDefault="00F11E34" w:rsidP="00F11E34">
      <w:pPr>
        <w:rPr>
          <w:rFonts w:eastAsia="Times New Roman"/>
        </w:rPr>
      </w:pPr>
      <w:r>
        <w:rPr>
          <w:rFonts w:eastAsia="Times New Roman"/>
        </w:rPr>
        <w:t>~ Jennifer Taylor</w:t>
      </w:r>
    </w:p>
    <w:p w14:paraId="33C2DB51" w14:textId="77777777" w:rsidR="00CE63C7" w:rsidRDefault="00CE63C7"/>
    <w:sectPr w:rsidR="00CE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4"/>
    <w:rsid w:val="005B4229"/>
    <w:rsid w:val="00CE63C7"/>
    <w:rsid w:val="00F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DEF8"/>
  <w15:chartTrackingRefBased/>
  <w15:docId w15:val="{13E46BA3-F547-4AC9-98C8-4FDE183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lib.campbell.edu/c.php?g=325978&amp;p=2186688" TargetMode="External"/><Relationship Id="rId13" Type="http://schemas.openxmlformats.org/officeDocument/2006/relationships/hyperlink" Target="https://www.schoollibraryjournal.com/?detailStory=bring-tabletop-role-playing-games-into-classroom-for-cross-curricular-educational-opportuniti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entingscience.com/board-games-for-kids.html" TargetMode="External"/><Relationship Id="rId12" Type="http://schemas.openxmlformats.org/officeDocument/2006/relationships/hyperlink" Target="https://blogs.libraries.indiana.edu/mediabeat/2014/05/27/why-gaming-is-important-in-academe-a-conversation-with-professor-shabnam-kavousian-ph-d-lecturer-and-mathematics-education-liaison-department-of-mathematics-indiana-university-bloomingt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meology.com.au/blogs/news/the-amazing-benefits-of-playing-board-gam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me.com/single-mom-lifestyles/kids-stuff/science-says-board-games-are-good-for-kid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om/gp/product/B003VWC4Q2/?tag=article-boardgamegeek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42C11E645F14FAFB7CFCAB50A2E67" ma:contentTypeVersion="7" ma:contentTypeDescription="Create a new document." ma:contentTypeScope="" ma:versionID="12ddcf1822628a1656d133d5b6261e23">
  <xsd:schema xmlns:xsd="http://www.w3.org/2001/XMLSchema" xmlns:xs="http://www.w3.org/2001/XMLSchema" xmlns:p="http://schemas.microsoft.com/office/2006/metadata/properties" xmlns:ns1="http://schemas.microsoft.com/sharepoint/v3" xmlns:ns3="b459c702-1b41-4fc1-8578-b90e91ffb4b5" targetNamespace="http://schemas.microsoft.com/office/2006/metadata/properties" ma:root="true" ma:fieldsID="ef932f448b7067a1fd78bdaac167fb92" ns1:_="" ns3:_="">
    <xsd:import namespace="http://schemas.microsoft.com/sharepoint/v3"/>
    <xsd:import namespace="b459c702-1b41-4fc1-8578-b90e91ffb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9c702-1b41-4fc1-8578-b90e91ffb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58A8E-02DD-4946-82CD-1E3CC23F0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9c702-1b41-4fc1-8578-b90e91ffb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76F51-2B8A-4EA0-8B3A-7A664A88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C49F9-4D93-4FEA-86DA-57C3032F95EE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459c702-1b41-4fc1-8578-b90e91ffb4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Kara</dc:creator>
  <cp:keywords/>
  <dc:description/>
  <cp:lastModifiedBy>Cleveland, Kara</cp:lastModifiedBy>
  <cp:revision>2</cp:revision>
  <dcterms:created xsi:type="dcterms:W3CDTF">2020-02-12T15:00:00Z</dcterms:created>
  <dcterms:modified xsi:type="dcterms:W3CDTF">2020-02-12T15:03:00Z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0x01010080742C11E645F14FAFB7CFCAB50A2E67</vt:lpwstr>
  </property>
</Properties>
</file>