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8C24" w14:textId="0E31E136" w:rsidR="000C1546" w:rsidRPr="00AB629E" w:rsidRDefault="008A2868" w:rsidP="008A2868">
      <w:pPr>
        <w:jc w:val="center"/>
        <w:rPr>
          <w:b/>
          <w:bCs/>
        </w:rPr>
      </w:pPr>
      <w:r w:rsidRPr="00AB629E">
        <w:rPr>
          <w:b/>
          <w:bCs/>
        </w:rPr>
        <w:t>Guide to Using Indiana State Library’s Certification Portal</w:t>
      </w:r>
    </w:p>
    <w:p w14:paraId="2F394D4E" w14:textId="2A998C5E" w:rsidR="002B1D85" w:rsidRPr="00AB629E" w:rsidRDefault="002B1D85" w:rsidP="008A2868">
      <w:r w:rsidRPr="00AB629E">
        <w:t xml:space="preserve">The web address for the certification portal is: </w:t>
      </w:r>
      <w:hyperlink r:id="rId5" w:history="1">
        <w:r w:rsidR="00071F28" w:rsidRPr="00AB629E">
          <w:rPr>
            <w:rStyle w:val="Hyperlink"/>
          </w:rPr>
          <w:t>https://digital.statelib.lib.in.us/certification</w:t>
        </w:r>
      </w:hyperlink>
      <w:r w:rsidR="00071F28" w:rsidRPr="00AB629E">
        <w:t xml:space="preserve">. </w:t>
      </w:r>
    </w:p>
    <w:p w14:paraId="362059A0" w14:textId="6C8FCAC7" w:rsidR="008A2868" w:rsidRPr="00AB629E" w:rsidRDefault="008A2868" w:rsidP="00FA7F04">
      <w:pPr>
        <w:jc w:val="center"/>
        <w:rPr>
          <w:b/>
          <w:bCs/>
        </w:rPr>
      </w:pPr>
      <w:r w:rsidRPr="00AB629E">
        <w:rPr>
          <w:b/>
          <w:bCs/>
        </w:rPr>
        <w:t>To Use the Public Lookup Function</w:t>
      </w:r>
    </w:p>
    <w:p w14:paraId="32EE17E7" w14:textId="755E5A1D" w:rsidR="00855EBA" w:rsidRPr="00AB629E" w:rsidRDefault="003D33DA" w:rsidP="00F848B0">
      <w:r w:rsidRPr="00AB629E">
        <w:t xml:space="preserve">The public lookup function </w:t>
      </w:r>
      <w:r w:rsidR="00B8648B" w:rsidRPr="00AB629E">
        <w:t>allow</w:t>
      </w:r>
      <w:r w:rsidR="008216BE" w:rsidRPr="00AB629E">
        <w:t>s</w:t>
      </w:r>
      <w:r w:rsidR="00B8648B" w:rsidRPr="00AB629E">
        <w:t xml:space="preserve"> anyone to view </w:t>
      </w:r>
      <w:r w:rsidR="00B24CCD" w:rsidRPr="00AB629E">
        <w:t xml:space="preserve">the status of a certified </w:t>
      </w:r>
      <w:r w:rsidR="00D56050" w:rsidRPr="00AB629E">
        <w:t>librarian’s credentials</w:t>
      </w:r>
      <w:r w:rsidR="002E6B01" w:rsidRPr="00AB629E">
        <w:t>.</w:t>
      </w:r>
      <w:r w:rsidR="00005C7F" w:rsidRPr="00AB629E">
        <w:t xml:space="preserve"> (</w:t>
      </w:r>
      <w:r w:rsidR="006E1AF3" w:rsidRPr="00AB629E">
        <w:t xml:space="preserve">The lookup function </w:t>
      </w:r>
      <w:r w:rsidR="00CC0166" w:rsidRPr="00AB629E">
        <w:t>does not</w:t>
      </w:r>
      <w:r w:rsidR="006E1AF3" w:rsidRPr="00AB629E">
        <w:t xml:space="preserve"> require setting </w:t>
      </w:r>
      <w:r w:rsidR="00005C7F" w:rsidRPr="00AB629E">
        <w:t>up an account or log</w:t>
      </w:r>
      <w:r w:rsidR="006E1AF3" w:rsidRPr="00AB629E">
        <w:t>ging</w:t>
      </w:r>
      <w:r w:rsidR="00005C7F" w:rsidRPr="00AB629E">
        <w:t xml:space="preserve"> into it</w:t>
      </w:r>
      <w:r w:rsidR="00264F55" w:rsidRPr="00AB629E">
        <w:t>.)</w:t>
      </w:r>
      <w:r w:rsidR="00005C7F" w:rsidRPr="00AB629E">
        <w:t xml:space="preserve"> </w:t>
      </w:r>
      <w:r w:rsidR="002E6B01" w:rsidRPr="00AB629E">
        <w:t xml:space="preserve"> </w:t>
      </w:r>
      <w:r w:rsidR="00F848B0" w:rsidRPr="00AB629E">
        <w:t>For librarians, this replace</w:t>
      </w:r>
      <w:r w:rsidR="00264F55" w:rsidRPr="00AB629E">
        <w:t>s</w:t>
      </w:r>
      <w:r w:rsidR="00F848B0" w:rsidRPr="00AB629E">
        <w:t xml:space="preserve"> using the Professional Licensing Agency’s eVerification Site.</w:t>
      </w:r>
      <w:r w:rsidR="006E0B5D" w:rsidRPr="00AB629E">
        <w:t xml:space="preserve"> </w:t>
      </w:r>
    </w:p>
    <w:p w14:paraId="1EFCC9ED" w14:textId="77777777" w:rsidR="00D3783E" w:rsidRPr="00AB629E" w:rsidRDefault="00E726BF" w:rsidP="00D3783E">
      <w:pPr>
        <w:pStyle w:val="ListParagraph"/>
        <w:numPr>
          <w:ilvl w:val="0"/>
          <w:numId w:val="1"/>
        </w:numPr>
      </w:pPr>
      <w:r w:rsidRPr="00AB629E">
        <w:t>From</w:t>
      </w:r>
      <w:r w:rsidR="0059068E" w:rsidRPr="00AB629E">
        <w:t xml:space="preserve"> </w:t>
      </w:r>
      <w:hyperlink r:id="rId6" w:history="1">
        <w:r w:rsidR="0059068E" w:rsidRPr="00AB629E">
          <w:rPr>
            <w:rStyle w:val="Hyperlink"/>
          </w:rPr>
          <w:t>https://digital.statelib.lib.in.us/certification</w:t>
        </w:r>
      </w:hyperlink>
      <w:r w:rsidR="0059068E" w:rsidRPr="00AB629E">
        <w:t xml:space="preserve"> </w:t>
      </w:r>
      <w:r w:rsidR="00AD7C79" w:rsidRPr="00AB629E">
        <w:t>c</w:t>
      </w:r>
      <w:r w:rsidR="0059068E" w:rsidRPr="00AB629E">
        <w:t xml:space="preserve">lick </w:t>
      </w:r>
      <w:r w:rsidR="003768EE" w:rsidRPr="00AB629E">
        <w:t>“</w:t>
      </w:r>
      <w:r w:rsidR="009261A4" w:rsidRPr="00AB629E">
        <w:t>Verify Status</w:t>
      </w:r>
      <w:r w:rsidR="00E62D6D" w:rsidRPr="00AB629E">
        <w:t>.</w:t>
      </w:r>
      <w:r w:rsidR="003768EE" w:rsidRPr="00AB629E">
        <w:t>”</w:t>
      </w:r>
    </w:p>
    <w:p w14:paraId="709C2F6C" w14:textId="2B9967D4" w:rsidR="00E62D6D" w:rsidRPr="00AB629E" w:rsidRDefault="00335749" w:rsidP="00D3783E">
      <w:pPr>
        <w:pStyle w:val="ListParagraph"/>
        <w:numPr>
          <w:ilvl w:val="0"/>
          <w:numId w:val="1"/>
        </w:numPr>
      </w:pPr>
      <w:r w:rsidRPr="00AB629E">
        <w:t xml:space="preserve">To look up an </w:t>
      </w:r>
      <w:r w:rsidR="00CE0991" w:rsidRPr="00AB629E">
        <w:t>individual, e</w:t>
      </w:r>
      <w:r w:rsidR="003768EE" w:rsidRPr="00AB629E">
        <w:t>nter</w:t>
      </w:r>
      <w:r w:rsidR="004520A4" w:rsidRPr="00AB629E">
        <w:t xml:space="preserve"> </w:t>
      </w:r>
      <w:r w:rsidR="00CE0991" w:rsidRPr="00AB629E">
        <w:t>first and last n</w:t>
      </w:r>
      <w:r w:rsidR="007306B1" w:rsidRPr="00AB629E">
        <w:t>ame</w:t>
      </w:r>
      <w:r w:rsidR="00CE0991" w:rsidRPr="00AB629E">
        <w:t xml:space="preserve"> </w:t>
      </w:r>
      <w:r w:rsidR="00CE0991" w:rsidRPr="00AB629E">
        <w:rPr>
          <w:b/>
          <w:bCs/>
        </w:rPr>
        <w:t>only</w:t>
      </w:r>
      <w:r w:rsidR="00BB19CC" w:rsidRPr="00AB629E">
        <w:t xml:space="preserve"> (ignoring other variables)</w:t>
      </w:r>
      <w:r w:rsidR="001C4276" w:rsidRPr="00AB629E">
        <w:t xml:space="preserve"> </w:t>
      </w:r>
      <w:r w:rsidR="00E00B63" w:rsidRPr="00AB629E">
        <w:t>&amp;</w:t>
      </w:r>
      <w:r w:rsidR="001C4276" w:rsidRPr="00AB629E">
        <w:t xml:space="preserve"> click </w:t>
      </w:r>
      <w:r w:rsidR="00AF48A5" w:rsidRPr="00AB629E">
        <w:t>“</w:t>
      </w:r>
      <w:r w:rsidR="001C4276" w:rsidRPr="00AB629E">
        <w:t>Search</w:t>
      </w:r>
      <w:r w:rsidR="00AF48A5" w:rsidRPr="00AB629E">
        <w:t>”</w:t>
      </w:r>
      <w:r w:rsidR="001C4276" w:rsidRPr="00AB629E">
        <w:t xml:space="preserve"> button. </w:t>
      </w:r>
      <w:r w:rsidR="00D3783E" w:rsidRPr="00AB629E">
        <w:t>Use additional variables as needed to narrow results until the correct result is found.</w:t>
      </w:r>
    </w:p>
    <w:p w14:paraId="389F2529" w14:textId="0E0356B2" w:rsidR="00585709" w:rsidRPr="00AB629E" w:rsidRDefault="001C4276" w:rsidP="00DC6EC9">
      <w:pPr>
        <w:pStyle w:val="ListParagraph"/>
        <w:numPr>
          <w:ilvl w:val="0"/>
          <w:numId w:val="1"/>
        </w:numPr>
      </w:pPr>
      <w:r w:rsidRPr="00AB629E">
        <w:t>Scroll down to see records brought up by your search.</w:t>
      </w:r>
      <w:r w:rsidR="00DC6EC9" w:rsidRPr="00AB629E">
        <w:t xml:space="preserve"> </w:t>
      </w:r>
      <w:r w:rsidR="00244214" w:rsidRPr="00AB629E">
        <w:t xml:space="preserve">See </w:t>
      </w:r>
      <w:r w:rsidR="00585709" w:rsidRPr="00AB629E">
        <w:t xml:space="preserve">more detailed information by clicking on </w:t>
      </w:r>
      <w:r w:rsidR="00F31171" w:rsidRPr="00AB629E">
        <w:t xml:space="preserve">the </w:t>
      </w:r>
      <w:r w:rsidR="00A95A5B" w:rsidRPr="00AB629E">
        <w:t xml:space="preserve">person’s </w:t>
      </w:r>
      <w:r w:rsidR="00F31171" w:rsidRPr="00AB629E">
        <w:t>name</w:t>
      </w:r>
      <w:r w:rsidR="00D869BC" w:rsidRPr="00AB629E">
        <w:t>.</w:t>
      </w:r>
      <w:r w:rsidR="00F60CA2" w:rsidRPr="00AB629E">
        <w:t xml:space="preserve"> </w:t>
      </w:r>
      <w:r w:rsidR="00A26E34" w:rsidRPr="00AB629E">
        <w:t xml:space="preserve">To print </w:t>
      </w:r>
      <w:r w:rsidR="00605439" w:rsidRPr="00AB629E">
        <w:t xml:space="preserve">that </w:t>
      </w:r>
      <w:r w:rsidR="00164AA4" w:rsidRPr="00AB629E">
        <w:t>information</w:t>
      </w:r>
      <w:r w:rsidR="00FB2E8D" w:rsidRPr="00AB629E">
        <w:t>,</w:t>
      </w:r>
      <w:r w:rsidR="00164AA4" w:rsidRPr="00AB629E">
        <w:t xml:space="preserve"> click on </w:t>
      </w:r>
      <w:r w:rsidR="00A26E34" w:rsidRPr="00AB629E">
        <w:t>“</w:t>
      </w:r>
      <w:r w:rsidR="008B50B5" w:rsidRPr="00AB629E">
        <w:t>Print</w:t>
      </w:r>
      <w:r w:rsidR="00463490" w:rsidRPr="00AB629E">
        <w:t>-f</w:t>
      </w:r>
      <w:r w:rsidR="008B50B5" w:rsidRPr="00AB629E">
        <w:t>riendly Version</w:t>
      </w:r>
      <w:r w:rsidR="00A26E34" w:rsidRPr="00AB629E">
        <w:t>”</w:t>
      </w:r>
      <w:r w:rsidR="008B50B5" w:rsidRPr="00AB629E">
        <w:t xml:space="preserve"> button</w:t>
      </w:r>
      <w:r w:rsidR="006155E2" w:rsidRPr="00AB629E">
        <w:t xml:space="preserve"> then </w:t>
      </w:r>
      <w:r w:rsidR="00F57FBC" w:rsidRPr="00AB629E">
        <w:t>“Print.”</w:t>
      </w:r>
      <w:r w:rsidR="008B50B5" w:rsidRPr="00AB629E">
        <w:t xml:space="preserve"> </w:t>
      </w:r>
    </w:p>
    <w:p w14:paraId="587674D9" w14:textId="43C77DBE" w:rsidR="008A2868" w:rsidRPr="00AB629E" w:rsidRDefault="008A2868" w:rsidP="00FA7F04">
      <w:pPr>
        <w:jc w:val="center"/>
        <w:rPr>
          <w:b/>
          <w:bCs/>
        </w:rPr>
      </w:pPr>
      <w:r w:rsidRPr="00AB629E">
        <w:rPr>
          <w:b/>
          <w:bCs/>
        </w:rPr>
        <w:t>To Set Up an Account</w:t>
      </w:r>
      <w:r w:rsidR="00A10DF4" w:rsidRPr="00AB629E">
        <w:rPr>
          <w:b/>
          <w:bCs/>
        </w:rPr>
        <w:t xml:space="preserve"> or Recover Your Password</w:t>
      </w:r>
    </w:p>
    <w:p w14:paraId="04CF3002" w14:textId="75A1D2BF" w:rsidR="00625A87" w:rsidRPr="00AB629E" w:rsidRDefault="005A1CF2" w:rsidP="00B53D9E">
      <w:r w:rsidRPr="00AB629E">
        <w:t>You will only have an account if you</w:t>
      </w:r>
      <w:r w:rsidR="00AB5475" w:rsidRPr="00AB629E">
        <w:t xml:space="preserve"> currently</w:t>
      </w:r>
      <w:r w:rsidRPr="00AB629E">
        <w:t xml:space="preserve"> are certified or </w:t>
      </w:r>
      <w:r w:rsidR="00FE667A" w:rsidRPr="00AB629E">
        <w:t>were</w:t>
      </w:r>
      <w:r w:rsidRPr="00AB629E">
        <w:t xml:space="preserve"> certified</w:t>
      </w:r>
      <w:r w:rsidR="00FE667A" w:rsidRPr="00AB629E">
        <w:t xml:space="preserve"> at one time</w:t>
      </w:r>
      <w:r w:rsidRPr="00AB629E">
        <w:t xml:space="preserve">. </w:t>
      </w:r>
      <w:r w:rsidR="00953800" w:rsidRPr="00AB629E">
        <w:t>The State Library sets up accounts upon processing the application</w:t>
      </w:r>
      <w:r w:rsidR="005A6B52" w:rsidRPr="00AB629E">
        <w:t>s</w:t>
      </w:r>
      <w:r w:rsidR="00953800" w:rsidRPr="00AB629E">
        <w:t xml:space="preserve"> for an initial temporary permit or 5-year certificate. </w:t>
      </w:r>
      <w:r w:rsidR="007B57D0" w:rsidRPr="00AB629E">
        <w:t xml:space="preserve">You </w:t>
      </w:r>
      <w:r w:rsidR="00B94101" w:rsidRPr="00AB629E">
        <w:t xml:space="preserve">must </w:t>
      </w:r>
      <w:r w:rsidR="0029291F" w:rsidRPr="00AB629E">
        <w:t>log into your account to v</w:t>
      </w:r>
      <w:r w:rsidR="007B57D0" w:rsidRPr="00AB629E">
        <w:t xml:space="preserve">iew your record, update your contact information, or </w:t>
      </w:r>
      <w:r w:rsidR="00FC33DA" w:rsidRPr="00AB629E">
        <w:t xml:space="preserve">renew a </w:t>
      </w:r>
      <w:r w:rsidR="00953800" w:rsidRPr="00AB629E">
        <w:t xml:space="preserve">5-year </w:t>
      </w:r>
      <w:r w:rsidR="00FC33DA" w:rsidRPr="00AB629E">
        <w:t>certificate</w:t>
      </w:r>
      <w:r w:rsidR="00953800" w:rsidRPr="00AB629E">
        <w:t xml:space="preserve"> (temporary permits may not be renewed online)</w:t>
      </w:r>
      <w:r w:rsidR="0029291F" w:rsidRPr="00AB629E">
        <w:t xml:space="preserve">. </w:t>
      </w:r>
      <w:r w:rsidR="00FE667A" w:rsidRPr="00AB629E">
        <w:t>To set up an initial password or recover a forgotten password,</w:t>
      </w:r>
      <w:r w:rsidR="00AB5475" w:rsidRPr="00AB629E">
        <w:t xml:space="preserve"> so that you can log into your account,</w:t>
      </w:r>
      <w:r w:rsidR="00FE667A" w:rsidRPr="00AB629E">
        <w:t xml:space="preserve"> follow these steps: </w:t>
      </w:r>
    </w:p>
    <w:p w14:paraId="2339E4DA" w14:textId="05D6A186" w:rsidR="00625A87" w:rsidRPr="00AB629E" w:rsidRDefault="00B53D9E" w:rsidP="00B53D9E">
      <w:pPr>
        <w:pStyle w:val="ListParagraph"/>
        <w:numPr>
          <w:ilvl w:val="0"/>
          <w:numId w:val="3"/>
        </w:numPr>
      </w:pPr>
      <w:r w:rsidRPr="00AB629E">
        <w:t xml:space="preserve">Go to: </w:t>
      </w:r>
      <w:hyperlink r:id="rId7" w:history="1">
        <w:r w:rsidRPr="00AB629E">
          <w:rPr>
            <w:rStyle w:val="Hyperlink"/>
          </w:rPr>
          <w:t>https://digital.statelib.lib.in.us/certification</w:t>
        </w:r>
      </w:hyperlink>
      <w:r w:rsidRPr="00AB629E">
        <w:t>. Click "Register for an Account."</w:t>
      </w:r>
    </w:p>
    <w:p w14:paraId="369F260E" w14:textId="5C7DA3B7" w:rsidR="002D30CF" w:rsidRPr="00AB629E" w:rsidRDefault="00F20213" w:rsidP="00A36AF3">
      <w:pPr>
        <w:pStyle w:val="ListParagraph"/>
        <w:numPr>
          <w:ilvl w:val="0"/>
          <w:numId w:val="3"/>
        </w:numPr>
        <w:rPr>
          <w:i/>
          <w:iCs/>
        </w:rPr>
      </w:pPr>
      <w:r w:rsidRPr="00AB629E">
        <w:t xml:space="preserve">Get your initial password </w:t>
      </w:r>
      <w:r w:rsidR="00264B77" w:rsidRPr="00AB629E">
        <w:t xml:space="preserve">or recover a forgotten password </w:t>
      </w:r>
      <w:r w:rsidRPr="00AB629E">
        <w:t>by</w:t>
      </w:r>
      <w:r w:rsidR="008C6AD5" w:rsidRPr="00AB629E">
        <w:t xml:space="preserve"> </w:t>
      </w:r>
      <w:r w:rsidR="00096A6F" w:rsidRPr="00AB629E">
        <w:t xml:space="preserve">clicking </w:t>
      </w:r>
      <w:r w:rsidR="00B53D9E" w:rsidRPr="00AB629E">
        <w:t>"Recover Password"</w:t>
      </w:r>
      <w:r w:rsidR="00096A6F" w:rsidRPr="00AB629E">
        <w:t xml:space="preserve">. </w:t>
      </w:r>
      <w:r w:rsidR="00EC1782" w:rsidRPr="00AB629E">
        <w:t xml:space="preserve">Use only first and last name </w:t>
      </w:r>
      <w:r w:rsidR="005453A5" w:rsidRPr="00AB629E">
        <w:t>w</w:t>
      </w:r>
      <w:r w:rsidR="000B00E5" w:rsidRPr="00AB629E">
        <w:t xml:space="preserve">hen </w:t>
      </w:r>
      <w:r w:rsidR="003E716C" w:rsidRPr="00AB629E">
        <w:t>enter</w:t>
      </w:r>
      <w:r w:rsidR="000C46D3" w:rsidRPr="00AB629E">
        <w:t>ing</w:t>
      </w:r>
      <w:r w:rsidR="000B00E5" w:rsidRPr="00AB629E">
        <w:t xml:space="preserve"> your name during the</w:t>
      </w:r>
      <w:r w:rsidR="00D92AC6" w:rsidRPr="00AB629E">
        <w:t xml:space="preserve"> </w:t>
      </w:r>
      <w:r w:rsidR="003E716C" w:rsidRPr="00AB629E">
        <w:t xml:space="preserve">password recovery </w:t>
      </w:r>
      <w:r w:rsidR="00D92AC6" w:rsidRPr="00AB629E">
        <w:t>process</w:t>
      </w:r>
      <w:r w:rsidR="003D40CC" w:rsidRPr="00AB629E">
        <w:t>.</w:t>
      </w:r>
      <w:r w:rsidR="009B5CF5" w:rsidRPr="00AB629E">
        <w:t xml:space="preserve"> </w:t>
      </w:r>
      <w:r w:rsidR="009B5CF5" w:rsidRPr="00AB629E">
        <w:rPr>
          <w:b/>
          <w:bCs/>
          <w:i/>
          <w:iCs/>
        </w:rPr>
        <w:t xml:space="preserve">Note: </w:t>
      </w:r>
      <w:r w:rsidR="008F2FB0" w:rsidRPr="00AB629E">
        <w:rPr>
          <w:b/>
          <w:bCs/>
          <w:i/>
          <w:iCs/>
        </w:rPr>
        <w:t xml:space="preserve">You must use </w:t>
      </w:r>
      <w:r w:rsidR="00645584" w:rsidRPr="00AB629E">
        <w:rPr>
          <w:b/>
          <w:bCs/>
          <w:i/>
          <w:iCs/>
        </w:rPr>
        <w:t xml:space="preserve">the </w:t>
      </w:r>
      <w:r w:rsidR="009B5CF5" w:rsidRPr="00AB629E">
        <w:rPr>
          <w:b/>
          <w:bCs/>
          <w:i/>
          <w:iCs/>
        </w:rPr>
        <w:t xml:space="preserve">email address associated with your account in the </w:t>
      </w:r>
      <w:r w:rsidR="00191E8D" w:rsidRPr="00AB629E">
        <w:rPr>
          <w:b/>
          <w:bCs/>
          <w:i/>
          <w:iCs/>
        </w:rPr>
        <w:t xml:space="preserve">certification </w:t>
      </w:r>
      <w:r w:rsidR="009B5CF5" w:rsidRPr="00AB629E">
        <w:rPr>
          <w:b/>
          <w:bCs/>
          <w:i/>
          <w:iCs/>
        </w:rPr>
        <w:t>portal</w:t>
      </w:r>
      <w:r w:rsidR="008F2FB0" w:rsidRPr="00AB629E">
        <w:rPr>
          <w:b/>
          <w:bCs/>
          <w:i/>
          <w:iCs/>
        </w:rPr>
        <w:t xml:space="preserve">. </w:t>
      </w:r>
    </w:p>
    <w:p w14:paraId="3D6716D6" w14:textId="37CA1976" w:rsidR="008A2868" w:rsidRPr="00AB629E" w:rsidRDefault="008A2868" w:rsidP="00FA7F04">
      <w:pPr>
        <w:jc w:val="center"/>
        <w:rPr>
          <w:b/>
          <w:bCs/>
        </w:rPr>
      </w:pPr>
      <w:r w:rsidRPr="00AB629E">
        <w:rPr>
          <w:b/>
          <w:bCs/>
        </w:rPr>
        <w:t>To Update Your Contact Information</w:t>
      </w:r>
    </w:p>
    <w:p w14:paraId="05800406" w14:textId="77777777" w:rsidR="00435D23" w:rsidRPr="00AB629E" w:rsidRDefault="00CA2203" w:rsidP="00CA2203">
      <w:pPr>
        <w:pStyle w:val="ListParagraph"/>
        <w:numPr>
          <w:ilvl w:val="0"/>
          <w:numId w:val="6"/>
        </w:numPr>
      </w:pPr>
      <w:r w:rsidRPr="00AB629E">
        <w:t xml:space="preserve">Log into your portal account. </w:t>
      </w:r>
      <w:r w:rsidR="0090529E" w:rsidRPr="00AB629E">
        <w:t xml:space="preserve">Select </w:t>
      </w:r>
      <w:r w:rsidR="000B582F" w:rsidRPr="00AB629E">
        <w:t xml:space="preserve">“Manage Account” </w:t>
      </w:r>
      <w:r w:rsidR="0093773E" w:rsidRPr="00AB629E">
        <w:t>from the Menu on right-hand side of screen.</w:t>
      </w:r>
      <w:r w:rsidR="00435D23" w:rsidRPr="00AB629E">
        <w:t xml:space="preserve"> </w:t>
      </w:r>
    </w:p>
    <w:p w14:paraId="08B0C377" w14:textId="3898AF17" w:rsidR="000B582F" w:rsidRPr="00AB629E" w:rsidRDefault="00435D23" w:rsidP="00CA2203">
      <w:pPr>
        <w:pStyle w:val="ListParagraph"/>
        <w:numPr>
          <w:ilvl w:val="0"/>
          <w:numId w:val="6"/>
        </w:numPr>
      </w:pPr>
      <w:r w:rsidRPr="00AB629E">
        <w:t>Choose</w:t>
      </w:r>
      <w:r w:rsidR="000B582F" w:rsidRPr="00AB629E">
        <w:t xml:space="preserve"> </w:t>
      </w:r>
      <w:r w:rsidR="00C53672" w:rsidRPr="00AB629E">
        <w:t>“Account Profile.”</w:t>
      </w:r>
      <w:r w:rsidR="006374D0" w:rsidRPr="00AB629E">
        <w:t xml:space="preserve"> </w:t>
      </w:r>
      <w:r w:rsidR="00946BB3" w:rsidRPr="00AB629E">
        <w:t>Click on tabs a</w:t>
      </w:r>
      <w:r w:rsidR="006374D0" w:rsidRPr="00AB629E">
        <w:t xml:space="preserve">cross the top of the Account </w:t>
      </w:r>
      <w:r w:rsidR="004E6C4F" w:rsidRPr="00AB629E">
        <w:t>Information</w:t>
      </w:r>
      <w:r w:rsidR="006374D0" w:rsidRPr="00AB629E">
        <w:t xml:space="preserve"> </w:t>
      </w:r>
      <w:r w:rsidR="006D50DC" w:rsidRPr="00AB629E">
        <w:t>box to check your Address, Phone, and Email</w:t>
      </w:r>
      <w:r w:rsidR="00775FD3" w:rsidRPr="00AB629E">
        <w:t xml:space="preserve">. Add </w:t>
      </w:r>
      <w:r w:rsidR="0042398A" w:rsidRPr="00AB629E">
        <w:t xml:space="preserve">to or edit the information on each screen. </w:t>
      </w:r>
    </w:p>
    <w:p w14:paraId="2EDB42EC" w14:textId="7C3CDA0C" w:rsidR="008D32A8" w:rsidRPr="00AB629E" w:rsidRDefault="00902242" w:rsidP="008D32A8">
      <w:pPr>
        <w:pStyle w:val="ListParagraph"/>
        <w:numPr>
          <w:ilvl w:val="0"/>
          <w:numId w:val="6"/>
        </w:numPr>
      </w:pPr>
      <w:r w:rsidRPr="00AB629E">
        <w:t xml:space="preserve">If you add new </w:t>
      </w:r>
      <w:r w:rsidR="009D7269" w:rsidRPr="00AB629E">
        <w:t>information,</w:t>
      </w:r>
      <w:r w:rsidRPr="00AB629E">
        <w:t xml:space="preserve"> click “Add” again to save. If you edit the information</w:t>
      </w:r>
      <w:r w:rsidR="009D7269" w:rsidRPr="00AB629E">
        <w:t>,</w:t>
      </w:r>
      <w:r w:rsidRPr="00AB629E">
        <w:t xml:space="preserve"> click </w:t>
      </w:r>
      <w:r w:rsidR="007F0949" w:rsidRPr="00AB629E">
        <w:t>“Update” to</w:t>
      </w:r>
      <w:r w:rsidR="00E52523" w:rsidRPr="00AB629E">
        <w:t xml:space="preserve"> </w:t>
      </w:r>
      <w:r w:rsidR="007F0949" w:rsidRPr="00AB629E">
        <w:t>save.</w:t>
      </w:r>
    </w:p>
    <w:p w14:paraId="458608C0" w14:textId="77777777" w:rsidR="008D32A8" w:rsidRPr="00AB629E" w:rsidRDefault="008D32A8" w:rsidP="008D32A8">
      <w:pPr>
        <w:pStyle w:val="ListParagraph"/>
      </w:pPr>
    </w:p>
    <w:p w14:paraId="385187C9" w14:textId="22A66BDA" w:rsidR="008A2868" w:rsidRPr="00AB629E" w:rsidRDefault="008A2868" w:rsidP="0050457D">
      <w:pPr>
        <w:pStyle w:val="ListParagraph"/>
        <w:jc w:val="center"/>
        <w:rPr>
          <w:b/>
          <w:bCs/>
        </w:rPr>
      </w:pPr>
      <w:r w:rsidRPr="00AB629E">
        <w:rPr>
          <w:b/>
          <w:bCs/>
        </w:rPr>
        <w:t xml:space="preserve">To Renew </w:t>
      </w:r>
      <w:r w:rsidR="00877C4F" w:rsidRPr="00AB629E">
        <w:rPr>
          <w:b/>
          <w:bCs/>
        </w:rPr>
        <w:t>a</w:t>
      </w:r>
      <w:r w:rsidRPr="00AB629E">
        <w:rPr>
          <w:b/>
          <w:bCs/>
        </w:rPr>
        <w:t xml:space="preserve"> 5-Year Certificate</w:t>
      </w:r>
    </w:p>
    <w:p w14:paraId="658440D1" w14:textId="77777777" w:rsidR="00416D58" w:rsidRPr="00AB629E" w:rsidRDefault="00416D58" w:rsidP="0050457D">
      <w:pPr>
        <w:pStyle w:val="ListParagraph"/>
        <w:jc w:val="center"/>
      </w:pPr>
    </w:p>
    <w:p w14:paraId="745D26C1" w14:textId="2C221812" w:rsidR="002D2D4E" w:rsidRPr="00AB629E" w:rsidRDefault="002D2D4E" w:rsidP="002D2D4E">
      <w:pPr>
        <w:pStyle w:val="ListParagraph"/>
        <w:numPr>
          <w:ilvl w:val="0"/>
          <w:numId w:val="5"/>
        </w:numPr>
      </w:pPr>
      <w:r w:rsidRPr="00AB629E">
        <w:t>Log</w:t>
      </w:r>
      <w:r w:rsidR="00B0623C" w:rsidRPr="00AB629E">
        <w:t xml:space="preserve"> </w:t>
      </w:r>
      <w:r w:rsidRPr="00AB629E">
        <w:t xml:space="preserve">into the </w:t>
      </w:r>
      <w:r w:rsidR="00577A0F" w:rsidRPr="00AB629E">
        <w:t>c</w:t>
      </w:r>
      <w:r w:rsidRPr="00AB629E">
        <w:t xml:space="preserve">ertification </w:t>
      </w:r>
      <w:r w:rsidR="00577A0F" w:rsidRPr="00AB629E">
        <w:t xml:space="preserve">portal </w:t>
      </w:r>
      <w:r w:rsidRPr="00AB629E">
        <w:t xml:space="preserve">and select "Renew" from the </w:t>
      </w:r>
      <w:r w:rsidR="004262C0" w:rsidRPr="00AB629E">
        <w:t>h</w:t>
      </w:r>
      <w:r w:rsidRPr="00AB629E">
        <w:t xml:space="preserve">ome </w:t>
      </w:r>
      <w:r w:rsidR="00BD0C62" w:rsidRPr="00AB629E">
        <w:t xml:space="preserve">page </w:t>
      </w:r>
      <w:r w:rsidRPr="00AB629E">
        <w:t>menu.</w:t>
      </w:r>
    </w:p>
    <w:p w14:paraId="33023D30" w14:textId="201B89A4" w:rsidR="00F278FF" w:rsidRPr="00AB629E" w:rsidRDefault="00F80703" w:rsidP="002D2D4E">
      <w:pPr>
        <w:pStyle w:val="ListParagraph"/>
        <w:numPr>
          <w:ilvl w:val="0"/>
          <w:numId w:val="5"/>
        </w:numPr>
      </w:pPr>
      <w:r w:rsidRPr="00AB629E">
        <w:t xml:space="preserve">Your </w:t>
      </w:r>
      <w:r w:rsidR="00BE6BA8" w:rsidRPr="00AB629E">
        <w:t>existing certificate, if it is renewable, should show on the screen</w:t>
      </w:r>
      <w:r w:rsidR="00123C5F" w:rsidRPr="00AB629E">
        <w:t>. Click the</w:t>
      </w:r>
      <w:r w:rsidR="00AC5962" w:rsidRPr="00AB629E">
        <w:t xml:space="preserve"> </w:t>
      </w:r>
      <w:r w:rsidR="00BE6BA8" w:rsidRPr="00AB629E">
        <w:t>“Renew Certification”</w:t>
      </w:r>
      <w:r w:rsidR="008929E9" w:rsidRPr="00AB629E">
        <w:t xml:space="preserve"> </w:t>
      </w:r>
      <w:r w:rsidR="00AC5962" w:rsidRPr="00AB629E">
        <w:t>button</w:t>
      </w:r>
      <w:r w:rsidR="00161865" w:rsidRPr="00AB629E">
        <w:t>.</w:t>
      </w:r>
    </w:p>
    <w:p w14:paraId="09D4103E" w14:textId="77777777" w:rsidR="00766396" w:rsidRPr="00AB629E" w:rsidRDefault="001F1563" w:rsidP="002D2D4E">
      <w:pPr>
        <w:pStyle w:val="ListParagraph"/>
        <w:numPr>
          <w:ilvl w:val="0"/>
          <w:numId w:val="5"/>
        </w:numPr>
      </w:pPr>
      <w:r w:rsidRPr="00AB629E">
        <w:t xml:space="preserve">Click “Renew </w:t>
      </w:r>
      <w:r w:rsidR="00CB2651" w:rsidRPr="00AB629E">
        <w:t xml:space="preserve">This Certificate” to create an invoice. </w:t>
      </w:r>
      <w:r w:rsidR="000E3299" w:rsidRPr="00AB629E">
        <w:t xml:space="preserve">Select “Pay this invoice here” from the screen or </w:t>
      </w:r>
      <w:r w:rsidR="00147B1F" w:rsidRPr="00AB629E">
        <w:t>click the</w:t>
      </w:r>
      <w:r w:rsidR="000E3299" w:rsidRPr="00AB629E">
        <w:t xml:space="preserve"> </w:t>
      </w:r>
      <w:r w:rsidR="00147B1F" w:rsidRPr="00AB629E">
        <w:t>“Invoices” box on the menu</w:t>
      </w:r>
      <w:r w:rsidR="00DF47D5" w:rsidRPr="00AB629E">
        <w:t xml:space="preserve"> to bring up your invoice and pay it. Either way you will be taken to </w:t>
      </w:r>
      <w:r w:rsidR="003C7F51" w:rsidRPr="00AB629E">
        <w:t xml:space="preserve">the website </w:t>
      </w:r>
      <w:r w:rsidR="00373493" w:rsidRPr="00AB629E">
        <w:t xml:space="preserve">of Value Payment Systems where you can </w:t>
      </w:r>
      <w:r w:rsidR="00665309" w:rsidRPr="00AB629E">
        <w:t xml:space="preserve">pay for your renewal. </w:t>
      </w:r>
    </w:p>
    <w:p w14:paraId="70570524" w14:textId="426CDD82" w:rsidR="005631C9" w:rsidRPr="00AB629E" w:rsidRDefault="00766396" w:rsidP="008C0AD8">
      <w:pPr>
        <w:rPr>
          <w:i/>
          <w:iCs/>
        </w:rPr>
      </w:pPr>
      <w:r w:rsidRPr="00AB629E">
        <w:rPr>
          <w:i/>
          <w:iCs/>
        </w:rPr>
        <w:t>Troubleshooting</w:t>
      </w:r>
      <w:r w:rsidR="003977FD" w:rsidRPr="00AB629E">
        <w:rPr>
          <w:i/>
          <w:iCs/>
        </w:rPr>
        <w:t xml:space="preserve">: </w:t>
      </w:r>
      <w:r w:rsidR="008C0AD8" w:rsidRPr="00AB629E">
        <w:rPr>
          <w:i/>
          <w:iCs/>
        </w:rPr>
        <w:t xml:space="preserve">If your screen says </w:t>
      </w:r>
      <w:r w:rsidRPr="00AB629E">
        <w:rPr>
          <w:i/>
          <w:iCs/>
        </w:rPr>
        <w:t xml:space="preserve">“There are no certifications that are available for renewal at this time” </w:t>
      </w:r>
      <w:r w:rsidR="00332897" w:rsidRPr="00AB629E">
        <w:rPr>
          <w:i/>
          <w:iCs/>
        </w:rPr>
        <w:t>in response to Step 2 abov</w:t>
      </w:r>
      <w:r w:rsidR="008C0AD8" w:rsidRPr="00AB629E">
        <w:rPr>
          <w:i/>
          <w:iCs/>
        </w:rPr>
        <w:t xml:space="preserve">e, make sure you are not trying to renew too early. </w:t>
      </w:r>
      <w:r w:rsidR="00253C76" w:rsidRPr="00AB629E">
        <w:rPr>
          <w:i/>
          <w:iCs/>
        </w:rPr>
        <w:t>ISL does</w:t>
      </w:r>
      <w:r w:rsidR="00AA72C3" w:rsidRPr="00AB629E">
        <w:rPr>
          <w:i/>
          <w:iCs/>
        </w:rPr>
        <w:t xml:space="preserve"> not allow early renewals. Check your expiration date using </w:t>
      </w:r>
      <w:r w:rsidRPr="00AB629E">
        <w:rPr>
          <w:i/>
          <w:iCs/>
        </w:rPr>
        <w:t xml:space="preserve">“Verify Status” </w:t>
      </w:r>
      <w:r w:rsidR="00B54FE1" w:rsidRPr="00AB629E">
        <w:rPr>
          <w:i/>
          <w:iCs/>
        </w:rPr>
        <w:t>instructions above.</w:t>
      </w:r>
      <w:r w:rsidRPr="00AB629E">
        <w:rPr>
          <w:i/>
          <w:iCs/>
        </w:rPr>
        <w:t xml:space="preserve"> You</w:t>
      </w:r>
      <w:r w:rsidR="00253C76" w:rsidRPr="00AB629E">
        <w:rPr>
          <w:i/>
          <w:iCs/>
        </w:rPr>
        <w:t>r</w:t>
      </w:r>
      <w:r w:rsidRPr="00AB629E">
        <w:rPr>
          <w:i/>
          <w:iCs/>
        </w:rPr>
        <w:t xml:space="preserve"> </w:t>
      </w:r>
      <w:r w:rsidR="002E4313" w:rsidRPr="00AB629E">
        <w:rPr>
          <w:i/>
          <w:iCs/>
        </w:rPr>
        <w:t>certificate become</w:t>
      </w:r>
      <w:r w:rsidR="00B54B49" w:rsidRPr="00AB629E">
        <w:rPr>
          <w:i/>
          <w:iCs/>
        </w:rPr>
        <w:t>s</w:t>
      </w:r>
      <w:r w:rsidR="002E4313" w:rsidRPr="00AB629E">
        <w:rPr>
          <w:i/>
          <w:iCs/>
        </w:rPr>
        <w:t xml:space="preserve"> renewable </w:t>
      </w:r>
      <w:r w:rsidRPr="00AB629E">
        <w:rPr>
          <w:i/>
          <w:iCs/>
        </w:rPr>
        <w:t>starting 3 months prior to your expiration date</w:t>
      </w:r>
      <w:r w:rsidR="00E630C4" w:rsidRPr="00AB629E">
        <w:rPr>
          <w:i/>
          <w:iCs/>
        </w:rPr>
        <w:t>, but not earlier</w:t>
      </w:r>
      <w:r w:rsidRPr="00AB629E">
        <w:rPr>
          <w:i/>
          <w:iCs/>
        </w:rPr>
        <w:t>.</w:t>
      </w:r>
      <w:r w:rsidR="008C0AD8" w:rsidRPr="00AB629E">
        <w:rPr>
          <w:i/>
          <w:iCs/>
        </w:rPr>
        <w:t xml:space="preserve"> </w:t>
      </w:r>
      <w:r w:rsidR="00666366" w:rsidRPr="00AB629E">
        <w:rPr>
          <w:i/>
          <w:iCs/>
        </w:rPr>
        <w:t xml:space="preserve">If that is not the issue, contact the certification department at </w:t>
      </w:r>
      <w:hyperlink r:id="rId8" w:history="1">
        <w:r w:rsidR="00666366" w:rsidRPr="00AB629E">
          <w:rPr>
            <w:rStyle w:val="Hyperlink"/>
            <w:i/>
            <w:iCs/>
          </w:rPr>
          <w:t>certification@library.in.gov</w:t>
        </w:r>
      </w:hyperlink>
      <w:r w:rsidR="00666366" w:rsidRPr="00AB629E">
        <w:rPr>
          <w:i/>
          <w:iCs/>
        </w:rPr>
        <w:t xml:space="preserve">. </w:t>
      </w:r>
    </w:p>
    <w:p w14:paraId="0FE2AF2B" w14:textId="7D11AD76" w:rsidR="00BD0C62" w:rsidRPr="00AB629E" w:rsidRDefault="00BD0C62" w:rsidP="00BD0C62">
      <w:pPr>
        <w:jc w:val="center"/>
        <w:rPr>
          <w:b/>
          <w:bCs/>
        </w:rPr>
      </w:pPr>
      <w:r w:rsidRPr="00AB629E">
        <w:rPr>
          <w:b/>
          <w:bCs/>
        </w:rPr>
        <w:t xml:space="preserve">To Print </w:t>
      </w:r>
      <w:r w:rsidR="00877C4F" w:rsidRPr="00AB629E">
        <w:rPr>
          <w:b/>
          <w:bCs/>
        </w:rPr>
        <w:t>a</w:t>
      </w:r>
      <w:r w:rsidR="00CF0ED4" w:rsidRPr="00AB629E">
        <w:rPr>
          <w:b/>
          <w:bCs/>
        </w:rPr>
        <w:t xml:space="preserve"> Certificate</w:t>
      </w:r>
    </w:p>
    <w:p w14:paraId="731B126D" w14:textId="77777777" w:rsidR="00723AB4" w:rsidRPr="00AB629E" w:rsidRDefault="00CF0ED4" w:rsidP="002C6EE2">
      <w:pPr>
        <w:pStyle w:val="ListParagraph"/>
        <w:numPr>
          <w:ilvl w:val="0"/>
          <w:numId w:val="7"/>
        </w:numPr>
      </w:pPr>
      <w:r w:rsidRPr="00AB629E">
        <w:t>Lo</w:t>
      </w:r>
      <w:r w:rsidR="00B0623C" w:rsidRPr="00AB629E">
        <w:t xml:space="preserve">g </w:t>
      </w:r>
      <w:r w:rsidRPr="00AB629E">
        <w:t>in</w:t>
      </w:r>
      <w:r w:rsidR="00B0623C" w:rsidRPr="00AB629E">
        <w:t xml:space="preserve">to </w:t>
      </w:r>
      <w:r w:rsidR="00DC2CD4" w:rsidRPr="00AB629E">
        <w:t xml:space="preserve">the certification portal </w:t>
      </w:r>
      <w:r w:rsidR="00B0623C" w:rsidRPr="00AB629E">
        <w:t>and</w:t>
      </w:r>
      <w:r w:rsidR="00DC2CD4" w:rsidRPr="00AB629E">
        <w:t xml:space="preserve"> select “Proof of Status” from the menu</w:t>
      </w:r>
      <w:r w:rsidR="008A706D" w:rsidRPr="00AB629E">
        <w:t>.</w:t>
      </w:r>
    </w:p>
    <w:p w14:paraId="77C80A3D" w14:textId="77777777" w:rsidR="001F56E7" w:rsidRPr="00AB629E" w:rsidRDefault="008A706D" w:rsidP="00E87A32">
      <w:pPr>
        <w:pStyle w:val="ListParagraph"/>
        <w:numPr>
          <w:ilvl w:val="0"/>
          <w:numId w:val="7"/>
        </w:numPr>
      </w:pPr>
      <w:r w:rsidRPr="00AB629E">
        <w:t xml:space="preserve">The screen will show your credential. Click </w:t>
      </w:r>
      <w:r w:rsidR="00921679" w:rsidRPr="00AB629E">
        <w:t xml:space="preserve">“Download” button to </w:t>
      </w:r>
      <w:r w:rsidR="00846209" w:rsidRPr="00AB629E">
        <w:t xml:space="preserve">download a printable PDF </w:t>
      </w:r>
      <w:r w:rsidR="00515427" w:rsidRPr="00AB629E">
        <w:t>copy of your certificate</w:t>
      </w:r>
      <w:r w:rsidR="00877C4F" w:rsidRPr="00AB629E">
        <w:t>.</w:t>
      </w:r>
      <w:r w:rsidR="00000899" w:rsidRPr="00AB629E">
        <w:t xml:space="preserve"> </w:t>
      </w:r>
      <w:r w:rsidR="00993EA1" w:rsidRPr="00AB629E">
        <w:t>Open the PDF and press</w:t>
      </w:r>
      <w:r w:rsidR="00515427" w:rsidRPr="00AB629E">
        <w:t xml:space="preserve"> “print</w:t>
      </w:r>
      <w:r w:rsidR="000B20A9" w:rsidRPr="00AB629E">
        <w:t>.</w:t>
      </w:r>
      <w:r w:rsidR="00515427" w:rsidRPr="00AB629E">
        <w:t>”</w:t>
      </w:r>
      <w:r w:rsidR="00477554" w:rsidRPr="00AB629E">
        <w:t xml:space="preserve">                                                                             </w:t>
      </w:r>
    </w:p>
    <w:p w14:paraId="68ACA23F" w14:textId="503DC071" w:rsidR="00877C4F" w:rsidRPr="00191E8D" w:rsidRDefault="00191E8D" w:rsidP="001F56E7">
      <w:pPr>
        <w:pStyle w:val="ListParagraph"/>
        <w:ind w:left="8640" w:firstLine="720"/>
        <w:rPr>
          <w:sz w:val="16"/>
          <w:szCs w:val="16"/>
        </w:rPr>
      </w:pPr>
      <w:r w:rsidRPr="00191E8D">
        <w:rPr>
          <w:sz w:val="16"/>
          <w:szCs w:val="16"/>
        </w:rPr>
        <w:t>updated</w:t>
      </w:r>
      <w:r w:rsidR="00477554" w:rsidRPr="00191E8D">
        <w:rPr>
          <w:sz w:val="16"/>
          <w:szCs w:val="16"/>
        </w:rPr>
        <w:t xml:space="preserve"> </w:t>
      </w:r>
      <w:r w:rsidRPr="00191E8D">
        <w:rPr>
          <w:sz w:val="16"/>
          <w:szCs w:val="16"/>
        </w:rPr>
        <w:t>1/19/23</w:t>
      </w:r>
    </w:p>
    <w:sectPr w:rsidR="00877C4F" w:rsidRPr="00191E8D" w:rsidSect="00825FD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AD9"/>
    <w:multiLevelType w:val="hybridMultilevel"/>
    <w:tmpl w:val="DF4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C28"/>
    <w:multiLevelType w:val="hybridMultilevel"/>
    <w:tmpl w:val="4DC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2AC9"/>
    <w:multiLevelType w:val="hybridMultilevel"/>
    <w:tmpl w:val="DF4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1F7F"/>
    <w:multiLevelType w:val="hybridMultilevel"/>
    <w:tmpl w:val="74E2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3BF"/>
    <w:multiLevelType w:val="hybridMultilevel"/>
    <w:tmpl w:val="776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6D79"/>
    <w:multiLevelType w:val="hybridMultilevel"/>
    <w:tmpl w:val="4F0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5762"/>
    <w:multiLevelType w:val="hybridMultilevel"/>
    <w:tmpl w:val="0C5E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A1818"/>
    <w:multiLevelType w:val="hybridMultilevel"/>
    <w:tmpl w:val="594E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F2040"/>
    <w:multiLevelType w:val="hybridMultilevel"/>
    <w:tmpl w:val="DF4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7373">
    <w:abstractNumId w:val="3"/>
  </w:num>
  <w:num w:numId="2" w16cid:durableId="1994289733">
    <w:abstractNumId w:val="4"/>
  </w:num>
  <w:num w:numId="3" w16cid:durableId="1846164771">
    <w:abstractNumId w:val="8"/>
  </w:num>
  <w:num w:numId="4" w16cid:durableId="878132554">
    <w:abstractNumId w:val="2"/>
  </w:num>
  <w:num w:numId="5" w16cid:durableId="48725398">
    <w:abstractNumId w:val="0"/>
  </w:num>
  <w:num w:numId="6" w16cid:durableId="2091266655">
    <w:abstractNumId w:val="1"/>
  </w:num>
  <w:num w:numId="7" w16cid:durableId="172039131">
    <w:abstractNumId w:val="5"/>
  </w:num>
  <w:num w:numId="8" w16cid:durableId="2040542673">
    <w:abstractNumId w:val="7"/>
  </w:num>
  <w:num w:numId="9" w16cid:durableId="1544444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68"/>
    <w:rsid w:val="00000899"/>
    <w:rsid w:val="00005C7F"/>
    <w:rsid w:val="00031BB0"/>
    <w:rsid w:val="00043931"/>
    <w:rsid w:val="00071F28"/>
    <w:rsid w:val="00096A6F"/>
    <w:rsid w:val="000B00E5"/>
    <w:rsid w:val="000B20A9"/>
    <w:rsid w:val="000B56B8"/>
    <w:rsid w:val="000B582F"/>
    <w:rsid w:val="000C46D3"/>
    <w:rsid w:val="000C6340"/>
    <w:rsid w:val="000D4C42"/>
    <w:rsid w:val="000D5DB3"/>
    <w:rsid w:val="000E3299"/>
    <w:rsid w:val="000F1797"/>
    <w:rsid w:val="00113345"/>
    <w:rsid w:val="00123C5F"/>
    <w:rsid w:val="00144140"/>
    <w:rsid w:val="00147822"/>
    <w:rsid w:val="00147B1F"/>
    <w:rsid w:val="00155BBD"/>
    <w:rsid w:val="00161865"/>
    <w:rsid w:val="00163EB1"/>
    <w:rsid w:val="00164AA4"/>
    <w:rsid w:val="00186305"/>
    <w:rsid w:val="00191E8D"/>
    <w:rsid w:val="001C30E0"/>
    <w:rsid w:val="001C36EA"/>
    <w:rsid w:val="001C4276"/>
    <w:rsid w:val="001E0AD5"/>
    <w:rsid w:val="001F1563"/>
    <w:rsid w:val="001F1A98"/>
    <w:rsid w:val="001F56E7"/>
    <w:rsid w:val="0020138A"/>
    <w:rsid w:val="00224FC5"/>
    <w:rsid w:val="00244214"/>
    <w:rsid w:val="00253C76"/>
    <w:rsid w:val="00257E6D"/>
    <w:rsid w:val="00264B77"/>
    <w:rsid w:val="00264F55"/>
    <w:rsid w:val="00271ABC"/>
    <w:rsid w:val="002803BF"/>
    <w:rsid w:val="00291297"/>
    <w:rsid w:val="0029291F"/>
    <w:rsid w:val="002B1D85"/>
    <w:rsid w:val="002B5967"/>
    <w:rsid w:val="002C6275"/>
    <w:rsid w:val="002C6EE2"/>
    <w:rsid w:val="002D2D4E"/>
    <w:rsid w:val="002D30CF"/>
    <w:rsid w:val="002D6F94"/>
    <w:rsid w:val="002E4313"/>
    <w:rsid w:val="002E6B01"/>
    <w:rsid w:val="002F1C30"/>
    <w:rsid w:val="00300DF8"/>
    <w:rsid w:val="00314092"/>
    <w:rsid w:val="00332897"/>
    <w:rsid w:val="00335749"/>
    <w:rsid w:val="00373493"/>
    <w:rsid w:val="00374A5F"/>
    <w:rsid w:val="003768EE"/>
    <w:rsid w:val="00395D61"/>
    <w:rsid w:val="003977FD"/>
    <w:rsid w:val="003A5ECC"/>
    <w:rsid w:val="003A6BB5"/>
    <w:rsid w:val="003C7F51"/>
    <w:rsid w:val="003D33DA"/>
    <w:rsid w:val="003D40CC"/>
    <w:rsid w:val="003D4F20"/>
    <w:rsid w:val="003E716C"/>
    <w:rsid w:val="00416D58"/>
    <w:rsid w:val="00417A2F"/>
    <w:rsid w:val="0042398A"/>
    <w:rsid w:val="004262C0"/>
    <w:rsid w:val="00435D23"/>
    <w:rsid w:val="004451C0"/>
    <w:rsid w:val="004520A4"/>
    <w:rsid w:val="0045763D"/>
    <w:rsid w:val="0046334F"/>
    <w:rsid w:val="00463490"/>
    <w:rsid w:val="00477554"/>
    <w:rsid w:val="004A2EF0"/>
    <w:rsid w:val="004B4FBB"/>
    <w:rsid w:val="004E6C4F"/>
    <w:rsid w:val="0050457D"/>
    <w:rsid w:val="005072D1"/>
    <w:rsid w:val="00514741"/>
    <w:rsid w:val="00515427"/>
    <w:rsid w:val="005453A5"/>
    <w:rsid w:val="00562F4A"/>
    <w:rsid w:val="005631C9"/>
    <w:rsid w:val="00564B63"/>
    <w:rsid w:val="00566C8C"/>
    <w:rsid w:val="00571D52"/>
    <w:rsid w:val="00577A0F"/>
    <w:rsid w:val="00585709"/>
    <w:rsid w:val="00587226"/>
    <w:rsid w:val="0059068E"/>
    <w:rsid w:val="005A1CF2"/>
    <w:rsid w:val="005A6B52"/>
    <w:rsid w:val="005F6BB5"/>
    <w:rsid w:val="00605439"/>
    <w:rsid w:val="006155E2"/>
    <w:rsid w:val="00625A87"/>
    <w:rsid w:val="006326B8"/>
    <w:rsid w:val="006374D0"/>
    <w:rsid w:val="00645584"/>
    <w:rsid w:val="00665309"/>
    <w:rsid w:val="00666366"/>
    <w:rsid w:val="00684A73"/>
    <w:rsid w:val="006C1624"/>
    <w:rsid w:val="006C401B"/>
    <w:rsid w:val="006D2692"/>
    <w:rsid w:val="006D50DC"/>
    <w:rsid w:val="006E0B5D"/>
    <w:rsid w:val="006E1AF3"/>
    <w:rsid w:val="006F19A7"/>
    <w:rsid w:val="0071054C"/>
    <w:rsid w:val="00723AB4"/>
    <w:rsid w:val="007306B1"/>
    <w:rsid w:val="0075211C"/>
    <w:rsid w:val="00766396"/>
    <w:rsid w:val="00773C6E"/>
    <w:rsid w:val="00775FD3"/>
    <w:rsid w:val="007829E9"/>
    <w:rsid w:val="007B0FAF"/>
    <w:rsid w:val="007B1730"/>
    <w:rsid w:val="007B57D0"/>
    <w:rsid w:val="007C3BF2"/>
    <w:rsid w:val="007D5859"/>
    <w:rsid w:val="007E3041"/>
    <w:rsid w:val="007F0949"/>
    <w:rsid w:val="008216BE"/>
    <w:rsid w:val="00825FD0"/>
    <w:rsid w:val="00846209"/>
    <w:rsid w:val="00855EBA"/>
    <w:rsid w:val="00877C4F"/>
    <w:rsid w:val="0089180B"/>
    <w:rsid w:val="008929E9"/>
    <w:rsid w:val="00895AC6"/>
    <w:rsid w:val="008A2868"/>
    <w:rsid w:val="008A518D"/>
    <w:rsid w:val="008A706D"/>
    <w:rsid w:val="008B50B5"/>
    <w:rsid w:val="008C0AD8"/>
    <w:rsid w:val="008C2130"/>
    <w:rsid w:val="008C6AD5"/>
    <w:rsid w:val="008D32A8"/>
    <w:rsid w:val="008F2FB0"/>
    <w:rsid w:val="00902242"/>
    <w:rsid w:val="0090529E"/>
    <w:rsid w:val="00921679"/>
    <w:rsid w:val="009261A4"/>
    <w:rsid w:val="00926454"/>
    <w:rsid w:val="00934264"/>
    <w:rsid w:val="0093773E"/>
    <w:rsid w:val="00946BB3"/>
    <w:rsid w:val="00953800"/>
    <w:rsid w:val="00953FF2"/>
    <w:rsid w:val="0096036C"/>
    <w:rsid w:val="009754D3"/>
    <w:rsid w:val="009800E5"/>
    <w:rsid w:val="00993244"/>
    <w:rsid w:val="00993EA1"/>
    <w:rsid w:val="00996E00"/>
    <w:rsid w:val="009B5CF5"/>
    <w:rsid w:val="009D4433"/>
    <w:rsid w:val="009D7269"/>
    <w:rsid w:val="00A10DF4"/>
    <w:rsid w:val="00A26CA0"/>
    <w:rsid w:val="00A26E34"/>
    <w:rsid w:val="00A36AF3"/>
    <w:rsid w:val="00A870EE"/>
    <w:rsid w:val="00A95A5B"/>
    <w:rsid w:val="00AA5972"/>
    <w:rsid w:val="00AA72C3"/>
    <w:rsid w:val="00AB5011"/>
    <w:rsid w:val="00AB5475"/>
    <w:rsid w:val="00AB629E"/>
    <w:rsid w:val="00AC5962"/>
    <w:rsid w:val="00AC66FF"/>
    <w:rsid w:val="00AD5205"/>
    <w:rsid w:val="00AD7C79"/>
    <w:rsid w:val="00AF346C"/>
    <w:rsid w:val="00AF48A5"/>
    <w:rsid w:val="00B0623C"/>
    <w:rsid w:val="00B063CD"/>
    <w:rsid w:val="00B24CCD"/>
    <w:rsid w:val="00B3265F"/>
    <w:rsid w:val="00B53D9E"/>
    <w:rsid w:val="00B54B49"/>
    <w:rsid w:val="00B54FE1"/>
    <w:rsid w:val="00B8648B"/>
    <w:rsid w:val="00B90850"/>
    <w:rsid w:val="00B94101"/>
    <w:rsid w:val="00BB19CC"/>
    <w:rsid w:val="00BC6468"/>
    <w:rsid w:val="00BD0C62"/>
    <w:rsid w:val="00BE571A"/>
    <w:rsid w:val="00BE6BA8"/>
    <w:rsid w:val="00C27AA3"/>
    <w:rsid w:val="00C53672"/>
    <w:rsid w:val="00C73258"/>
    <w:rsid w:val="00C84B45"/>
    <w:rsid w:val="00CA2203"/>
    <w:rsid w:val="00CB2651"/>
    <w:rsid w:val="00CB40F0"/>
    <w:rsid w:val="00CB4A99"/>
    <w:rsid w:val="00CB68E2"/>
    <w:rsid w:val="00CC0166"/>
    <w:rsid w:val="00CE0991"/>
    <w:rsid w:val="00CF0ED4"/>
    <w:rsid w:val="00D254C4"/>
    <w:rsid w:val="00D3783E"/>
    <w:rsid w:val="00D40FF2"/>
    <w:rsid w:val="00D56050"/>
    <w:rsid w:val="00D66AF5"/>
    <w:rsid w:val="00D83EAA"/>
    <w:rsid w:val="00D85AE2"/>
    <w:rsid w:val="00D869BC"/>
    <w:rsid w:val="00D8720C"/>
    <w:rsid w:val="00D92AC6"/>
    <w:rsid w:val="00DA7511"/>
    <w:rsid w:val="00DB5F47"/>
    <w:rsid w:val="00DC2CD4"/>
    <w:rsid w:val="00DC6EC9"/>
    <w:rsid w:val="00DF47D5"/>
    <w:rsid w:val="00DF754E"/>
    <w:rsid w:val="00E00B63"/>
    <w:rsid w:val="00E42929"/>
    <w:rsid w:val="00E44146"/>
    <w:rsid w:val="00E52523"/>
    <w:rsid w:val="00E62D6D"/>
    <w:rsid w:val="00E630C4"/>
    <w:rsid w:val="00E726BF"/>
    <w:rsid w:val="00E8478D"/>
    <w:rsid w:val="00E87A32"/>
    <w:rsid w:val="00EA3E61"/>
    <w:rsid w:val="00EC1782"/>
    <w:rsid w:val="00EE5E5C"/>
    <w:rsid w:val="00EE696B"/>
    <w:rsid w:val="00EE6A9B"/>
    <w:rsid w:val="00EF541A"/>
    <w:rsid w:val="00F20213"/>
    <w:rsid w:val="00F278FF"/>
    <w:rsid w:val="00F31171"/>
    <w:rsid w:val="00F57FBC"/>
    <w:rsid w:val="00F60CA2"/>
    <w:rsid w:val="00F80703"/>
    <w:rsid w:val="00F848B0"/>
    <w:rsid w:val="00F976FA"/>
    <w:rsid w:val="00FA7F04"/>
    <w:rsid w:val="00FB2E8D"/>
    <w:rsid w:val="00FB3942"/>
    <w:rsid w:val="00FC33DA"/>
    <w:rsid w:val="00FE667A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C9D8"/>
  <w15:chartTrackingRefBased/>
  <w15:docId w15:val="{FFE6B7E2-559F-4CC6-A28B-B14E5474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A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4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library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statelib.lib.in.us/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statelib.lib.in.us/certification" TargetMode="External"/><Relationship Id="rId5" Type="http://schemas.openxmlformats.org/officeDocument/2006/relationships/hyperlink" Target="https://digital.statelib.lib.in.us/certif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Cheri</dc:creator>
  <cp:keywords/>
  <dc:description/>
  <cp:lastModifiedBy>Watson, Sylvia</cp:lastModifiedBy>
  <cp:revision>2</cp:revision>
  <cp:lastPrinted>2021-07-07T13:32:00Z</cp:lastPrinted>
  <dcterms:created xsi:type="dcterms:W3CDTF">2023-01-20T00:10:00Z</dcterms:created>
  <dcterms:modified xsi:type="dcterms:W3CDTF">2023-01-20T00:10:00Z</dcterms:modified>
</cp:coreProperties>
</file>