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6D99" w14:textId="5F6E02C0" w:rsidR="000C1546" w:rsidRDefault="00882475" w:rsidP="00882475">
      <w:pPr>
        <w:jc w:val="center"/>
      </w:pPr>
      <w:r>
        <w:t>POLICY REGARDING ACCESS</w:t>
      </w:r>
      <w:r w:rsidR="000C7DBA">
        <w:t xml:space="preserve"> TO</w:t>
      </w:r>
      <w:r>
        <w:t xml:space="preserve"> RECORD</w:t>
      </w:r>
      <w:r w:rsidR="000C7DBA">
        <w:t>S</w:t>
      </w:r>
      <w:r>
        <w:t xml:space="preserve"> ON THE </w:t>
      </w:r>
      <w:r w:rsidR="000C7DBA">
        <w:t xml:space="preserve">CERTIFICATION </w:t>
      </w:r>
      <w:r>
        <w:t>PORTAL</w:t>
      </w:r>
    </w:p>
    <w:p w14:paraId="406F81C4" w14:textId="740FB04B" w:rsidR="00604867" w:rsidRDefault="00604867" w:rsidP="00604867">
      <w:r>
        <w:t xml:space="preserve">This policy addresses access to records in the </w:t>
      </w:r>
      <w:r w:rsidRPr="00604867">
        <w:rPr>
          <w:b/>
          <w:bCs/>
        </w:rPr>
        <w:t>Indiana State Library -- Certification for Indiana Librarians</w:t>
      </w:r>
      <w:r>
        <w:t xml:space="preserve"> database, which is also known as I</w:t>
      </w:r>
      <w:r w:rsidR="00CE6A74">
        <w:t>ndiana State Library’s (I</w:t>
      </w:r>
      <w:r>
        <w:t>SL’s</w:t>
      </w:r>
      <w:r w:rsidR="00CE6A74">
        <w:t>)</w:t>
      </w:r>
      <w:r>
        <w:t xml:space="preserve"> Certification Portal.</w:t>
      </w:r>
    </w:p>
    <w:p w14:paraId="1BFFDE25" w14:textId="00A4082A" w:rsidR="00604867" w:rsidRPr="00774DE7" w:rsidRDefault="00604867" w:rsidP="00604867">
      <w:pPr>
        <w:pStyle w:val="ListParagraph"/>
        <w:numPr>
          <w:ilvl w:val="0"/>
          <w:numId w:val="3"/>
        </w:numPr>
        <w:rPr>
          <w:b/>
          <w:bCs/>
        </w:rPr>
      </w:pPr>
      <w:r w:rsidRPr="00774DE7">
        <w:rPr>
          <w:b/>
          <w:bCs/>
        </w:rPr>
        <w:t>ACCESS TO AN INDIVIDUAL’S OWN ACCOUNT</w:t>
      </w:r>
    </w:p>
    <w:p w14:paraId="35F849C0" w14:textId="53097E88" w:rsidR="003D5CEE" w:rsidRDefault="0023013F" w:rsidP="00604867">
      <w:r>
        <w:t>A</w:t>
      </w:r>
      <w:r w:rsidR="00DF3B60">
        <w:t xml:space="preserve"> person </w:t>
      </w:r>
      <w:r w:rsidR="00882475">
        <w:t>who hold</w:t>
      </w:r>
      <w:r w:rsidR="00683B1D">
        <w:t>s</w:t>
      </w:r>
      <w:r w:rsidR="00882475">
        <w:t xml:space="preserve"> a librarian certificate or temporary librar</w:t>
      </w:r>
      <w:r>
        <w:t>ian</w:t>
      </w:r>
      <w:r w:rsidR="00882475">
        <w:t xml:space="preserve"> permit </w:t>
      </w:r>
      <w:r w:rsidR="00730E84">
        <w:t xml:space="preserve">must </w:t>
      </w:r>
      <w:r w:rsidR="00882475">
        <w:t>set up an account</w:t>
      </w:r>
      <w:r w:rsidR="000C7DBA">
        <w:t xml:space="preserve"> in ISL’s Certification Portal</w:t>
      </w:r>
      <w:r w:rsidR="00882475">
        <w:t xml:space="preserve"> to be able to print a copy of their certificate or temporary permit. </w:t>
      </w:r>
      <w:r w:rsidR="00214930">
        <w:t>The account is personal to that individual and only the individual account holder should have access to it.</w:t>
      </w:r>
    </w:p>
    <w:p w14:paraId="72CF0CA4" w14:textId="627F1151" w:rsidR="003D5CEE" w:rsidRDefault="0039005C">
      <w:bookmarkStart w:id="0" w:name="_Hlk97713284"/>
      <w:r>
        <w:t>An individual can take the</w:t>
      </w:r>
      <w:r w:rsidR="00214930">
        <w:t xml:space="preserve"> following actions </w:t>
      </w:r>
      <w:r>
        <w:t>when they are logged into their own portal account:</w:t>
      </w:r>
      <w:bookmarkEnd w:id="0"/>
    </w:p>
    <w:p w14:paraId="05D9E9AF" w14:textId="0D6F3322" w:rsidR="003D5CEE" w:rsidRDefault="003D5CEE" w:rsidP="003D5CEE">
      <w:pPr>
        <w:pStyle w:val="ListParagraph"/>
        <w:numPr>
          <w:ilvl w:val="0"/>
          <w:numId w:val="1"/>
        </w:numPr>
      </w:pPr>
      <w:r>
        <w:t>Update the</w:t>
      </w:r>
      <w:r w:rsidR="00F83345">
        <w:t>ir own</w:t>
      </w:r>
      <w:r>
        <w:t xml:space="preserve"> contact information.</w:t>
      </w:r>
    </w:p>
    <w:p w14:paraId="28012662" w14:textId="47CC824B" w:rsidR="00C33300" w:rsidRDefault="00C33300" w:rsidP="00C33300">
      <w:pPr>
        <w:pStyle w:val="ListParagraph"/>
        <w:numPr>
          <w:ilvl w:val="0"/>
          <w:numId w:val="1"/>
        </w:numPr>
      </w:pPr>
      <w:r>
        <w:t xml:space="preserve">Submit a written request </w:t>
      </w:r>
      <w:r w:rsidR="00C249EC">
        <w:t xml:space="preserve">to correct or change how their </w:t>
      </w:r>
      <w:r w:rsidR="000C7DBA">
        <w:t>name</w:t>
      </w:r>
      <w:r w:rsidR="00C249EC">
        <w:t xml:space="preserve"> is listed on the account</w:t>
      </w:r>
      <w:r>
        <w:t>.</w:t>
      </w:r>
    </w:p>
    <w:p w14:paraId="1E72CD65" w14:textId="77B22A19" w:rsidR="003D5CEE" w:rsidRDefault="003D5CEE" w:rsidP="003D5CEE">
      <w:pPr>
        <w:pStyle w:val="ListParagraph"/>
        <w:numPr>
          <w:ilvl w:val="0"/>
          <w:numId w:val="1"/>
        </w:numPr>
      </w:pPr>
      <w:r>
        <w:t xml:space="preserve">Renew </w:t>
      </w:r>
      <w:r w:rsidR="00C249EC">
        <w:t xml:space="preserve">their </w:t>
      </w:r>
      <w:r>
        <w:t>5-year certificate online</w:t>
      </w:r>
      <w:r w:rsidR="00C249EC">
        <w:t xml:space="preserve"> which includes verifying complet</w:t>
      </w:r>
      <w:r w:rsidR="0039005C">
        <w:t>ion</w:t>
      </w:r>
      <w:r w:rsidR="00C249EC">
        <w:t xml:space="preserve"> the required number of LEUs</w:t>
      </w:r>
      <w:r>
        <w:t xml:space="preserve"> and pay</w:t>
      </w:r>
      <w:r w:rsidR="00C249EC">
        <w:t>ing</w:t>
      </w:r>
      <w:r>
        <w:t xml:space="preserve"> the renewal </w:t>
      </w:r>
      <w:r w:rsidR="0039005C">
        <w:t xml:space="preserve">fee </w:t>
      </w:r>
      <w:r>
        <w:t xml:space="preserve">online. </w:t>
      </w:r>
    </w:p>
    <w:p w14:paraId="53BC234A" w14:textId="1091D546" w:rsidR="000A0D24" w:rsidRDefault="003D5CEE" w:rsidP="003D5CEE">
      <w:pPr>
        <w:pStyle w:val="ListParagraph"/>
        <w:numPr>
          <w:ilvl w:val="0"/>
          <w:numId w:val="1"/>
        </w:numPr>
      </w:pPr>
      <w:r>
        <w:t>Pay an amount for which the person has been invoiced in circumstances that may not involve a renewal of a 5-year certificate.</w:t>
      </w:r>
      <w:r w:rsidR="000A0D24">
        <w:t xml:space="preserve"> </w:t>
      </w:r>
      <w:r>
        <w:t>(Examples include a person who sent an application by mail and either forgot to include payment or submitted payment in the wrong amount.)</w:t>
      </w:r>
    </w:p>
    <w:p w14:paraId="2FD1CBF8" w14:textId="12609956" w:rsidR="000C7DBA" w:rsidRDefault="00620936" w:rsidP="000C7DBA">
      <w:r>
        <w:t>The</w:t>
      </w:r>
      <w:r w:rsidR="00E135A2">
        <w:t xml:space="preserve"> person who holds </w:t>
      </w:r>
      <w:r>
        <w:t>the</w:t>
      </w:r>
      <w:r w:rsidR="00E135A2">
        <w:t xml:space="preserve"> Certification Portal account </w:t>
      </w:r>
      <w:r w:rsidR="00E135A2" w:rsidRPr="00B37ED2">
        <w:t>should be the</w:t>
      </w:r>
      <w:r>
        <w:t xml:space="preserve"> </w:t>
      </w:r>
      <w:r w:rsidR="00DF3B60">
        <w:t xml:space="preserve">only </w:t>
      </w:r>
      <w:r w:rsidR="0023013F">
        <w:t xml:space="preserve">person </w:t>
      </w:r>
      <w:r>
        <w:t>to conduct each of these activities.</w:t>
      </w:r>
    </w:p>
    <w:p w14:paraId="1EE733E3" w14:textId="63821919" w:rsidR="00CE6A74" w:rsidRDefault="00CE6A74" w:rsidP="000C7DBA">
      <w:r>
        <w:t>ISL holds each person responsible and accountable for the accuracy of their information in the portal. That accountability loses meaning if multiple people have access to an individual’s account.</w:t>
      </w:r>
    </w:p>
    <w:p w14:paraId="1109B1E5" w14:textId="77777777" w:rsidR="00774DE7" w:rsidRDefault="00774DE7" w:rsidP="000C7DBA"/>
    <w:p w14:paraId="49A1FC4F" w14:textId="754C45C9" w:rsidR="000C7DBA" w:rsidRPr="00774DE7" w:rsidRDefault="000C7DBA" w:rsidP="000C7DBA">
      <w:pPr>
        <w:pStyle w:val="ListParagraph"/>
        <w:numPr>
          <w:ilvl w:val="0"/>
          <w:numId w:val="3"/>
        </w:numPr>
        <w:rPr>
          <w:b/>
          <w:bCs/>
        </w:rPr>
      </w:pPr>
      <w:r w:rsidRPr="00774DE7">
        <w:rPr>
          <w:b/>
          <w:bCs/>
        </w:rPr>
        <w:t xml:space="preserve">ACCESS TO </w:t>
      </w:r>
      <w:r w:rsidR="000F2513">
        <w:rPr>
          <w:b/>
          <w:bCs/>
        </w:rPr>
        <w:t xml:space="preserve">OTHER PEOPLE’S </w:t>
      </w:r>
      <w:r w:rsidRPr="00774DE7">
        <w:rPr>
          <w:b/>
          <w:bCs/>
        </w:rPr>
        <w:t>PORTAL ACCOUNTS</w:t>
      </w:r>
    </w:p>
    <w:p w14:paraId="458B620E" w14:textId="0357DC57" w:rsidR="004E0BF2" w:rsidRDefault="000F2513">
      <w:r>
        <w:t>Individuals are</w:t>
      </w:r>
      <w:r w:rsidR="00AA2036">
        <w:t xml:space="preserve"> not allow</w:t>
      </w:r>
      <w:r>
        <w:t>ed</w:t>
      </w:r>
      <w:r w:rsidR="00AA2036">
        <w:t xml:space="preserve"> to access portal accounts</w:t>
      </w:r>
      <w:r>
        <w:t xml:space="preserve"> other than their own</w:t>
      </w:r>
      <w:r w:rsidR="00AA2036">
        <w:t xml:space="preserve">. </w:t>
      </w:r>
      <w:r w:rsidR="00774DE7">
        <w:t>To</w:t>
      </w:r>
      <w:r w:rsidR="000C24E8">
        <w:t xml:space="preserve"> </w:t>
      </w:r>
      <w:r w:rsidR="00B37ED2" w:rsidRPr="00B37ED2">
        <w:t xml:space="preserve">verify </w:t>
      </w:r>
      <w:r w:rsidR="000C24E8">
        <w:t xml:space="preserve">an </w:t>
      </w:r>
      <w:r w:rsidR="00B37ED2" w:rsidRPr="00B37ED2">
        <w:t>employee</w:t>
      </w:r>
      <w:r w:rsidR="000C24E8">
        <w:t>’</w:t>
      </w:r>
      <w:r w:rsidR="00B37ED2" w:rsidRPr="00B37ED2">
        <w:t>s certification status</w:t>
      </w:r>
      <w:r w:rsidR="00774DE7">
        <w:t>, a</w:t>
      </w:r>
      <w:r w:rsidR="00774DE7" w:rsidRPr="00B37ED2">
        <w:t xml:space="preserve"> library director</w:t>
      </w:r>
      <w:r w:rsidR="00774DE7">
        <w:t>,</w:t>
      </w:r>
      <w:r w:rsidR="00774DE7" w:rsidRPr="00B37ED2">
        <w:t xml:space="preserve"> HR </w:t>
      </w:r>
      <w:r w:rsidR="00774DE7">
        <w:t>staff member, or supervisor may</w:t>
      </w:r>
      <w:r w:rsidR="00AA2036">
        <w:t xml:space="preserve"> </w:t>
      </w:r>
      <w:r w:rsidR="00B37ED2" w:rsidRPr="00B37ED2">
        <w:t>us</w:t>
      </w:r>
      <w:r w:rsidR="00774DE7">
        <w:t>e</w:t>
      </w:r>
      <w:r w:rsidR="00B37ED2" w:rsidRPr="00B37ED2">
        <w:t xml:space="preserve"> the public lookup function</w:t>
      </w:r>
      <w:r w:rsidR="002F029B">
        <w:t xml:space="preserve"> of the portal</w:t>
      </w:r>
      <w:r w:rsidR="00AA2036">
        <w:t xml:space="preserve"> instead</w:t>
      </w:r>
      <w:r w:rsidR="0096236B">
        <w:t>.</w:t>
      </w:r>
      <w:r w:rsidR="00EA7BB5">
        <w:t xml:space="preserve"> </w:t>
      </w:r>
    </w:p>
    <w:p w14:paraId="0933F12A" w14:textId="574F37E0" w:rsidR="009147B1" w:rsidRDefault="009147B1" w:rsidP="009147B1">
      <w:r>
        <w:t xml:space="preserve">The public lookup function allows anyone to view the status of a librarian’s credentials </w:t>
      </w:r>
      <w:r w:rsidR="0096236B">
        <w:t xml:space="preserve">without </w:t>
      </w:r>
      <w:r w:rsidR="003617D0">
        <w:t xml:space="preserve">having an account or </w:t>
      </w:r>
      <w:r>
        <w:t>log</w:t>
      </w:r>
      <w:r w:rsidR="00EA7BB5">
        <w:t>ging</w:t>
      </w:r>
      <w:r>
        <w:t xml:space="preserve"> into</w:t>
      </w:r>
      <w:r w:rsidR="003617D0">
        <w:t xml:space="preserve"> it</w:t>
      </w:r>
      <w:r>
        <w:t xml:space="preserve">. </w:t>
      </w:r>
    </w:p>
    <w:p w14:paraId="28B78C43" w14:textId="77777777" w:rsidR="009147B1" w:rsidRDefault="009147B1" w:rsidP="009147B1">
      <w:pPr>
        <w:pStyle w:val="ListParagraph"/>
        <w:numPr>
          <w:ilvl w:val="0"/>
          <w:numId w:val="2"/>
        </w:numPr>
      </w:pPr>
      <w:r>
        <w:t>From</w:t>
      </w:r>
      <w:r w:rsidRPr="0059068E">
        <w:t xml:space="preserve"> </w:t>
      </w:r>
      <w:hyperlink r:id="rId5" w:history="1">
        <w:r w:rsidRPr="002F01C6">
          <w:rPr>
            <w:rStyle w:val="Hyperlink"/>
          </w:rPr>
          <w:t>https://digital.statelib.lib.in.us/certification</w:t>
        </w:r>
      </w:hyperlink>
      <w:r>
        <w:t xml:space="preserve"> c</w:t>
      </w:r>
      <w:r w:rsidRPr="0059068E">
        <w:t xml:space="preserve">lick </w:t>
      </w:r>
      <w:r w:rsidRPr="00B94101">
        <w:t>“Verify Status.”</w:t>
      </w:r>
    </w:p>
    <w:p w14:paraId="248C9C11" w14:textId="4F8425B2" w:rsidR="009147B1" w:rsidRDefault="009147B1" w:rsidP="009147B1">
      <w:pPr>
        <w:pStyle w:val="ListParagraph"/>
        <w:numPr>
          <w:ilvl w:val="0"/>
          <w:numId w:val="2"/>
        </w:numPr>
      </w:pPr>
      <w:r>
        <w:t xml:space="preserve">To look up an individual, enter </w:t>
      </w:r>
      <w:r w:rsidR="003617D0">
        <w:t xml:space="preserve">the person’s </w:t>
      </w:r>
      <w:r>
        <w:t xml:space="preserve">first and last name </w:t>
      </w:r>
      <w:r w:rsidRPr="00D3783E">
        <w:rPr>
          <w:b/>
          <w:bCs/>
        </w:rPr>
        <w:t>only</w:t>
      </w:r>
      <w:r>
        <w:t xml:space="preserve"> (ignoring </w:t>
      </w:r>
      <w:r w:rsidR="003617D0">
        <w:t xml:space="preserve">all </w:t>
      </w:r>
      <w:r>
        <w:t xml:space="preserve">other variables) &amp; click </w:t>
      </w:r>
      <w:r w:rsidR="003617D0">
        <w:t xml:space="preserve">the </w:t>
      </w:r>
      <w:r>
        <w:t>“</w:t>
      </w:r>
      <w:r w:rsidRPr="00B94101">
        <w:t>Search</w:t>
      </w:r>
      <w:r>
        <w:t>” button.</w:t>
      </w:r>
    </w:p>
    <w:p w14:paraId="414BF4B8" w14:textId="72D26D95" w:rsidR="009147B1" w:rsidRDefault="009147B1" w:rsidP="009147B1">
      <w:pPr>
        <w:pStyle w:val="ListParagraph"/>
        <w:numPr>
          <w:ilvl w:val="0"/>
          <w:numId w:val="2"/>
        </w:numPr>
      </w:pPr>
      <w:r>
        <w:t>Scroll down to see records brought up by your search. See more detailed information by clicking on the person’s name. To print that information, click on</w:t>
      </w:r>
      <w:r w:rsidR="008A2A9A">
        <w:t xml:space="preserve"> the</w:t>
      </w:r>
      <w:r>
        <w:t xml:space="preserve"> “Print-friendly Version” button then </w:t>
      </w:r>
      <w:r w:rsidR="008A2A9A">
        <w:t xml:space="preserve">click </w:t>
      </w:r>
      <w:r>
        <w:t xml:space="preserve">“Print.” </w:t>
      </w:r>
    </w:p>
    <w:p w14:paraId="59FE9AA9" w14:textId="77D09CBD" w:rsidR="00604867" w:rsidRDefault="00604867" w:rsidP="00604867">
      <w:r>
        <w:t>The restrictions in this policy do not apply to ISL staff who have administrative rights in the Certification Portal.</w:t>
      </w:r>
    </w:p>
    <w:p w14:paraId="6FD053A2" w14:textId="1D1B778B" w:rsidR="00133BA7" w:rsidRDefault="005A10CE" w:rsidP="00133BA7">
      <w:pPr>
        <w:jc w:val="right"/>
      </w:pPr>
      <w:r>
        <w:t>Final</w:t>
      </w:r>
      <w:r w:rsidR="00133BA7">
        <w:t xml:space="preserve"> </w:t>
      </w:r>
      <w:r w:rsidR="00A534BB">
        <w:t>6</w:t>
      </w:r>
      <w:r w:rsidR="00133BA7">
        <w:t>/1</w:t>
      </w:r>
      <w:r w:rsidR="000F2513">
        <w:t>7</w:t>
      </w:r>
      <w:r w:rsidR="00133BA7">
        <w:t xml:space="preserve">/2022 </w:t>
      </w:r>
    </w:p>
    <w:sectPr w:rsidR="0013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37336"/>
    <w:multiLevelType w:val="hybridMultilevel"/>
    <w:tmpl w:val="AD8A1D64"/>
    <w:lvl w:ilvl="0" w:tplc="53E4BA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21F7F"/>
    <w:multiLevelType w:val="hybridMultilevel"/>
    <w:tmpl w:val="74E2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97A12"/>
    <w:multiLevelType w:val="hybridMultilevel"/>
    <w:tmpl w:val="99561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1748">
    <w:abstractNumId w:val="2"/>
  </w:num>
  <w:num w:numId="2" w16cid:durableId="1576430128">
    <w:abstractNumId w:val="1"/>
  </w:num>
  <w:num w:numId="3" w16cid:durableId="175709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75"/>
    <w:rsid w:val="000A0D24"/>
    <w:rsid w:val="000C24E8"/>
    <w:rsid w:val="000C7DBA"/>
    <w:rsid w:val="000F2513"/>
    <w:rsid w:val="00133BA7"/>
    <w:rsid w:val="001F4135"/>
    <w:rsid w:val="0020138A"/>
    <w:rsid w:val="00214930"/>
    <w:rsid w:val="0023013F"/>
    <w:rsid w:val="002F029B"/>
    <w:rsid w:val="003617D0"/>
    <w:rsid w:val="0039005C"/>
    <w:rsid w:val="003D5CEE"/>
    <w:rsid w:val="003E5CCD"/>
    <w:rsid w:val="00451029"/>
    <w:rsid w:val="004D48E5"/>
    <w:rsid w:val="004E0BF2"/>
    <w:rsid w:val="005A10CE"/>
    <w:rsid w:val="00604867"/>
    <w:rsid w:val="00620936"/>
    <w:rsid w:val="00683B1D"/>
    <w:rsid w:val="00730E84"/>
    <w:rsid w:val="007346F8"/>
    <w:rsid w:val="00774DE7"/>
    <w:rsid w:val="007A0D85"/>
    <w:rsid w:val="00882475"/>
    <w:rsid w:val="008A2A9A"/>
    <w:rsid w:val="009147B1"/>
    <w:rsid w:val="00934264"/>
    <w:rsid w:val="0096236B"/>
    <w:rsid w:val="00A534BB"/>
    <w:rsid w:val="00AA2036"/>
    <w:rsid w:val="00B37ED2"/>
    <w:rsid w:val="00C249EC"/>
    <w:rsid w:val="00C33300"/>
    <w:rsid w:val="00C76CB9"/>
    <w:rsid w:val="00CE6A74"/>
    <w:rsid w:val="00DF3B60"/>
    <w:rsid w:val="00E135A2"/>
    <w:rsid w:val="00E43C3F"/>
    <w:rsid w:val="00E8478D"/>
    <w:rsid w:val="00EA7BB5"/>
    <w:rsid w:val="00EC1FB7"/>
    <w:rsid w:val="00F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BEB4"/>
  <w15:chartTrackingRefBased/>
  <w15:docId w15:val="{A493753B-EF77-4554-B4D3-F0765D31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gital.statelib.lib.in.us/certif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Cheri</dc:creator>
  <cp:keywords/>
  <dc:description/>
  <cp:lastModifiedBy>Harris, Cheri</cp:lastModifiedBy>
  <cp:revision>5</cp:revision>
  <cp:lastPrinted>2022-06-17T15:09:00Z</cp:lastPrinted>
  <dcterms:created xsi:type="dcterms:W3CDTF">2022-06-16T14:11:00Z</dcterms:created>
  <dcterms:modified xsi:type="dcterms:W3CDTF">2022-06-17T20:51:00Z</dcterms:modified>
</cp:coreProperties>
</file>