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83EC" w14:textId="60197702" w:rsidR="00C669AD" w:rsidRPr="00C669AD" w:rsidRDefault="00C669AD" w:rsidP="00C669A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669AD">
        <w:rPr>
          <w:rFonts w:cstheme="minorHAnsi"/>
          <w:b/>
          <w:bCs/>
          <w:sz w:val="24"/>
          <w:szCs w:val="24"/>
        </w:rPr>
        <w:t>Playing the Game – A Dungeons &amp; Dragons Quick Guide</w:t>
      </w:r>
    </w:p>
    <w:p w14:paraId="6C157B8E" w14:textId="77777777" w:rsidR="00C669AD" w:rsidRPr="00C669AD" w:rsidRDefault="00C669AD" w:rsidP="00C669AD">
      <w:pPr>
        <w:spacing w:before="100" w:beforeAutospacing="1" w:after="0" w:line="276" w:lineRule="auto"/>
        <w:rPr>
          <w:rFonts w:eastAsia="Times New Roman" w:cstheme="minorHAnsi"/>
          <w:caps/>
          <w:sz w:val="24"/>
          <w:szCs w:val="24"/>
        </w:rPr>
      </w:pPr>
      <w:r w:rsidRPr="00C669AD">
        <w:rPr>
          <w:rFonts w:eastAsia="Times New Roman" w:cstheme="minorHAnsi"/>
          <w:b/>
          <w:bCs/>
          <w:caps/>
          <w:sz w:val="24"/>
          <w:szCs w:val="24"/>
        </w:rPr>
        <w:t>How to Play</w:t>
      </w:r>
    </w:p>
    <w:p w14:paraId="3CBDEEDB" w14:textId="75463E7D" w:rsidR="00C669AD" w:rsidRPr="00C669AD" w:rsidRDefault="00C669AD" w:rsidP="00C669AD">
      <w:pPr>
        <w:pStyle w:val="ListParagraph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 xml:space="preserve">DM </w:t>
      </w:r>
      <w:r w:rsidRPr="00C669AD">
        <w:rPr>
          <w:rFonts w:eastAsia="Times New Roman" w:cstheme="minorHAnsi"/>
          <w:sz w:val="24"/>
          <w:szCs w:val="24"/>
        </w:rPr>
        <w:t xml:space="preserve">(Dungeon Master) </w:t>
      </w:r>
      <w:r w:rsidRPr="00C669AD">
        <w:rPr>
          <w:rFonts w:eastAsia="Times New Roman" w:cstheme="minorHAnsi"/>
          <w:sz w:val="24"/>
          <w:szCs w:val="24"/>
        </w:rPr>
        <w:t>describes the scenario.</w:t>
      </w:r>
    </w:p>
    <w:p w14:paraId="53A22241" w14:textId="44038D0E" w:rsidR="00C669AD" w:rsidRPr="00C669AD" w:rsidRDefault="00C669AD" w:rsidP="00C669AD">
      <w:pPr>
        <w:pStyle w:val="ListParagraph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You say what you want to do (a dice roll may be requested)</w:t>
      </w:r>
    </w:p>
    <w:p w14:paraId="2D2C8097" w14:textId="2AC239D3" w:rsidR="00C669AD" w:rsidRPr="00C669AD" w:rsidRDefault="00C669AD" w:rsidP="00C669AD">
      <w:pPr>
        <w:pStyle w:val="ListParagraph"/>
        <w:numPr>
          <w:ilvl w:val="0"/>
          <w:numId w:val="2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The DM describes the result.</w:t>
      </w:r>
    </w:p>
    <w:p w14:paraId="21B5AE18" w14:textId="77777777" w:rsidR="00C669AD" w:rsidRPr="00C669AD" w:rsidRDefault="00C669AD" w:rsidP="00C669AD">
      <w:pPr>
        <w:spacing w:before="100" w:beforeAutospacing="1" w:after="0" w:line="276" w:lineRule="auto"/>
        <w:rPr>
          <w:rFonts w:eastAsia="Times New Roman" w:cstheme="minorHAnsi"/>
          <w:caps/>
          <w:sz w:val="24"/>
          <w:szCs w:val="24"/>
        </w:rPr>
      </w:pPr>
      <w:r w:rsidRPr="00C669AD">
        <w:rPr>
          <w:rFonts w:eastAsia="Times New Roman" w:cstheme="minorHAnsi"/>
          <w:b/>
          <w:bCs/>
          <w:caps/>
          <w:sz w:val="24"/>
          <w:szCs w:val="24"/>
        </w:rPr>
        <w:t>The Roll of Dice</w:t>
      </w:r>
    </w:p>
    <w:p w14:paraId="51E49C58" w14:textId="77777777" w:rsidR="00C669AD" w:rsidRPr="00C669AD" w:rsidRDefault="00C669AD" w:rsidP="00C669AD">
      <w:pPr>
        <w:numPr>
          <w:ilvl w:val="0"/>
          <w:numId w:val="3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 xml:space="preserve">A 20-sided die (d20) defines success/failure in the game. A roll, with modifiers, that meets or tops a DM-set target succeeds. </w:t>
      </w:r>
    </w:p>
    <w:p w14:paraId="4A4EBCB3" w14:textId="77777777" w:rsidR="00C669AD" w:rsidRPr="00C669AD" w:rsidRDefault="00C669AD" w:rsidP="00C669AD">
      <w:pPr>
        <w:numPr>
          <w:ilvl w:val="1"/>
          <w:numId w:val="3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Advantage</w:t>
      </w:r>
      <w:r w:rsidRPr="00C669AD">
        <w:rPr>
          <w:rFonts w:eastAsia="Times New Roman" w:cstheme="minorHAnsi"/>
          <w:sz w:val="24"/>
          <w:szCs w:val="24"/>
        </w:rPr>
        <w:t xml:space="preserve">: Roll a d20 twice and use the higher number. </w:t>
      </w:r>
    </w:p>
    <w:p w14:paraId="49AA0BF9" w14:textId="77777777" w:rsidR="00C669AD" w:rsidRPr="00C669AD" w:rsidRDefault="00C669AD" w:rsidP="00C669AD">
      <w:pPr>
        <w:numPr>
          <w:ilvl w:val="1"/>
          <w:numId w:val="3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Disadvantage</w:t>
      </w:r>
      <w:r w:rsidRPr="00C669AD">
        <w:rPr>
          <w:rFonts w:eastAsia="Times New Roman" w:cstheme="minorHAnsi"/>
          <w:sz w:val="24"/>
          <w:szCs w:val="24"/>
        </w:rPr>
        <w:t xml:space="preserve">: Roll a d20 twice and use the lower number. </w:t>
      </w:r>
    </w:p>
    <w:p w14:paraId="1B9A2D58" w14:textId="77777777" w:rsidR="00C669AD" w:rsidRPr="00C669AD" w:rsidRDefault="00C669AD" w:rsidP="00C669AD">
      <w:pPr>
        <w:numPr>
          <w:ilvl w:val="0"/>
          <w:numId w:val="4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Round Down</w:t>
      </w:r>
      <w:r w:rsidRPr="00C669AD">
        <w:rPr>
          <w:rFonts w:eastAsia="Times New Roman" w:cstheme="minorHAnsi"/>
          <w:sz w:val="24"/>
          <w:szCs w:val="24"/>
        </w:rPr>
        <w:t xml:space="preserve">: If a roll ever results in a fraction, round down. </w:t>
      </w:r>
    </w:p>
    <w:p w14:paraId="04CA534D" w14:textId="77777777" w:rsidR="00C669AD" w:rsidRPr="00C669AD" w:rsidRDefault="00C669AD" w:rsidP="00C669AD">
      <w:pPr>
        <w:numPr>
          <w:ilvl w:val="0"/>
          <w:numId w:val="5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Inspiration</w:t>
      </w:r>
      <w:r w:rsidRPr="00C669AD">
        <w:rPr>
          <w:rFonts w:eastAsia="Times New Roman" w:cstheme="minorHAnsi"/>
          <w:sz w:val="24"/>
          <w:szCs w:val="24"/>
        </w:rPr>
        <w:t xml:space="preserve">: Your DM can bestow Inspiration. Use it to get Advantage on one d20 roll or gift it to a fellow player. </w:t>
      </w:r>
    </w:p>
    <w:p w14:paraId="60EA6BA4" w14:textId="77777777" w:rsidR="00C669AD" w:rsidRPr="00C669AD" w:rsidRDefault="00C669AD" w:rsidP="00C669AD">
      <w:pPr>
        <w:numPr>
          <w:ilvl w:val="0"/>
          <w:numId w:val="6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Reactions</w:t>
      </w:r>
      <w:r w:rsidRPr="00C669AD">
        <w:rPr>
          <w:rFonts w:eastAsia="Times New Roman" w:cstheme="minorHAnsi"/>
          <w:sz w:val="24"/>
          <w:szCs w:val="24"/>
        </w:rPr>
        <w:t xml:space="preserve"> (once per turn): Reactions are unique actions triggered by specific events. They can occur anytime, even during another player’s turn. </w:t>
      </w:r>
    </w:p>
    <w:p w14:paraId="47D71A50" w14:textId="77777777" w:rsidR="00C669AD" w:rsidRPr="00C669AD" w:rsidRDefault="00C669AD" w:rsidP="00C669AD">
      <w:pPr>
        <w:spacing w:before="100" w:beforeAutospacing="1" w:after="0" w:line="276" w:lineRule="auto"/>
        <w:rPr>
          <w:rFonts w:eastAsia="Times New Roman" w:cstheme="minorHAnsi"/>
          <w:caps/>
          <w:sz w:val="24"/>
          <w:szCs w:val="24"/>
        </w:rPr>
      </w:pPr>
      <w:r w:rsidRPr="00C669AD">
        <w:rPr>
          <w:rFonts w:eastAsia="Times New Roman" w:cstheme="minorHAnsi"/>
          <w:b/>
          <w:bCs/>
          <w:caps/>
          <w:sz w:val="24"/>
          <w:szCs w:val="24"/>
        </w:rPr>
        <w:t>On Your Turn</w:t>
      </w:r>
    </w:p>
    <w:p w14:paraId="221947EE" w14:textId="77777777" w:rsidR="00C669AD" w:rsidRPr="00C669AD" w:rsidRDefault="00C669AD" w:rsidP="00C669AD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Move up to your speed</w:t>
      </w:r>
    </w:p>
    <w:p w14:paraId="3EE93945" w14:textId="77777777" w:rsidR="00C669AD" w:rsidRPr="00C669AD" w:rsidRDefault="00C669AD" w:rsidP="00C669AD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Take an Action</w:t>
      </w:r>
    </w:p>
    <w:p w14:paraId="1446F4AB" w14:textId="77777777" w:rsidR="00C669AD" w:rsidRPr="00C669AD" w:rsidRDefault="00C669AD" w:rsidP="00C669AD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Take a Bonus Action (if available)</w:t>
      </w:r>
    </w:p>
    <w:p w14:paraId="79F95D5E" w14:textId="6F7515B9" w:rsidR="00C669AD" w:rsidRPr="00C669AD" w:rsidRDefault="00C669AD" w:rsidP="00C669AD">
      <w:pPr>
        <w:numPr>
          <w:ilvl w:val="0"/>
          <w:numId w:val="7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sz w:val="24"/>
          <w:szCs w:val="24"/>
        </w:rPr>
        <w:t>Interact with something.</w:t>
      </w:r>
    </w:p>
    <w:p w14:paraId="2808C08D" w14:textId="77777777" w:rsidR="00C669AD" w:rsidRPr="00C669AD" w:rsidRDefault="00C669AD" w:rsidP="00C669AD">
      <w:pPr>
        <w:spacing w:after="0" w:line="276" w:lineRule="auto"/>
        <w:rPr>
          <w:rFonts w:eastAsia="Times New Roman" w:cstheme="minorHAnsi"/>
          <w:caps/>
          <w:sz w:val="24"/>
          <w:szCs w:val="24"/>
        </w:rPr>
      </w:pPr>
      <w:r w:rsidRPr="00C669AD">
        <w:rPr>
          <w:rFonts w:eastAsia="Times New Roman" w:cstheme="minorHAnsi"/>
          <w:b/>
          <w:bCs/>
          <w:caps/>
          <w:sz w:val="24"/>
          <w:szCs w:val="24"/>
        </w:rPr>
        <w:t>Actions</w:t>
      </w:r>
    </w:p>
    <w:p w14:paraId="72CFA46E" w14:textId="7DB51269" w:rsidR="00C669AD" w:rsidRPr="00C669AD" w:rsidRDefault="00C669AD" w:rsidP="00C669AD">
      <w:pPr>
        <w:numPr>
          <w:ilvl w:val="0"/>
          <w:numId w:val="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Attack:</w:t>
      </w:r>
      <w:r w:rsidRPr="00C669AD">
        <w:rPr>
          <w:rFonts w:eastAsia="Times New Roman" w:cstheme="minorHAnsi"/>
          <w:sz w:val="24"/>
          <w:szCs w:val="24"/>
        </w:rPr>
        <w:t xml:space="preserve"> Make one melee or ranged attack, or attempt to grapple or shove a creature.</w:t>
      </w:r>
    </w:p>
    <w:p w14:paraId="752F9253" w14:textId="77777777" w:rsidR="00C669AD" w:rsidRPr="00C669AD" w:rsidRDefault="00C669AD" w:rsidP="00C669AD">
      <w:pPr>
        <w:numPr>
          <w:ilvl w:val="1"/>
          <w:numId w:val="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Grapple</w:t>
      </w:r>
      <w:r w:rsidRPr="00C669AD">
        <w:rPr>
          <w:rFonts w:eastAsia="Times New Roman" w:cstheme="minorHAnsi"/>
          <w:sz w:val="24"/>
          <w:szCs w:val="24"/>
        </w:rPr>
        <w:t xml:space="preserve">: Grappling seizes a creature, subjecting </w:t>
      </w:r>
      <w:r w:rsidRPr="00C669AD">
        <w:rPr>
          <w:rFonts w:eastAsia="Times New Roman" w:cstheme="minorHAnsi"/>
          <w:sz w:val="24"/>
          <w:szCs w:val="24"/>
        </w:rPr>
        <w:t>them</w:t>
      </w:r>
      <w:r w:rsidRPr="00C669AD">
        <w:rPr>
          <w:rFonts w:eastAsia="Times New Roman" w:cstheme="minorHAnsi"/>
          <w:sz w:val="24"/>
          <w:szCs w:val="24"/>
        </w:rPr>
        <w:t xml:space="preserve"> to the grappled condition.</w:t>
      </w:r>
    </w:p>
    <w:p w14:paraId="60EDE5D4" w14:textId="4B9D8622" w:rsidR="00C669AD" w:rsidRPr="00C669AD" w:rsidRDefault="00C669AD" w:rsidP="00C669AD">
      <w:pPr>
        <w:numPr>
          <w:ilvl w:val="1"/>
          <w:numId w:val="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Shove</w:t>
      </w:r>
      <w:r w:rsidRPr="00C669AD">
        <w:rPr>
          <w:rFonts w:eastAsia="Times New Roman" w:cstheme="minorHAnsi"/>
          <w:sz w:val="24"/>
          <w:szCs w:val="24"/>
        </w:rPr>
        <w:t>: Shoving is a melee attack that can either knock a creature prone or push it 5 feet away.</w:t>
      </w:r>
    </w:p>
    <w:p w14:paraId="76180951" w14:textId="22924857" w:rsidR="00C669AD" w:rsidRPr="00C669AD" w:rsidRDefault="00C669AD" w:rsidP="00C669AD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Cast a Spell</w:t>
      </w:r>
      <w:r w:rsidRPr="00C669AD">
        <w:rPr>
          <w:rFonts w:eastAsia="Times New Roman" w:cstheme="minorHAnsi"/>
          <w:sz w:val="24"/>
          <w:szCs w:val="24"/>
        </w:rPr>
        <w:t>: Many spells take one action, but some take a Bonus Action or longer.</w:t>
      </w:r>
    </w:p>
    <w:p w14:paraId="3C07EF79" w14:textId="2AAE26ED" w:rsidR="00C669AD" w:rsidRPr="00C669AD" w:rsidRDefault="00C669AD" w:rsidP="00C669AD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Dash:</w:t>
      </w:r>
      <w:r w:rsidRPr="00C669AD">
        <w:rPr>
          <w:rFonts w:eastAsia="Times New Roman" w:cstheme="minorHAnsi"/>
          <w:sz w:val="24"/>
          <w:szCs w:val="24"/>
        </w:rPr>
        <w:t xml:space="preserve"> Take more movement this turn.</w:t>
      </w:r>
    </w:p>
    <w:p w14:paraId="771A2FC3" w14:textId="77777777" w:rsidR="00C669AD" w:rsidRPr="00C669AD" w:rsidRDefault="00C669AD" w:rsidP="00C669AD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Disengage:</w:t>
      </w:r>
      <w:r w:rsidRPr="00C669AD">
        <w:rPr>
          <w:rFonts w:eastAsia="Times New Roman" w:cstheme="minorHAnsi"/>
          <w:sz w:val="24"/>
          <w:szCs w:val="24"/>
        </w:rPr>
        <w:t xml:space="preserve"> When you move past enemies this </w:t>
      </w:r>
      <w:proofErr w:type="gramStart"/>
      <w:r w:rsidRPr="00C669AD">
        <w:rPr>
          <w:rFonts w:eastAsia="Times New Roman" w:cstheme="minorHAnsi"/>
          <w:sz w:val="24"/>
          <w:szCs w:val="24"/>
        </w:rPr>
        <w:t>turn</w:t>
      </w:r>
      <w:proofErr w:type="gramEnd"/>
      <w:r w:rsidRPr="00C669AD">
        <w:rPr>
          <w:rFonts w:eastAsia="Times New Roman" w:cstheme="minorHAnsi"/>
          <w:sz w:val="24"/>
          <w:szCs w:val="24"/>
        </w:rPr>
        <w:t xml:space="preserve"> they can’t make Opportunity Attacks.</w:t>
      </w:r>
    </w:p>
    <w:p w14:paraId="5232C462" w14:textId="77777777" w:rsidR="00C669AD" w:rsidRPr="00C669AD" w:rsidRDefault="00C669AD" w:rsidP="00C669AD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lastRenderedPageBreak/>
        <w:t>Dodge:</w:t>
      </w:r>
      <w:r w:rsidRPr="00C669AD">
        <w:rPr>
          <w:rFonts w:eastAsia="Times New Roman" w:cstheme="minorHAnsi"/>
          <w:sz w:val="24"/>
          <w:szCs w:val="24"/>
        </w:rPr>
        <w:t xml:space="preserve"> Attacks against you have Disadvantage. DEX saving throws have Advantage.</w:t>
      </w:r>
    </w:p>
    <w:p w14:paraId="6667D1D2" w14:textId="64C41A53" w:rsidR="00C669AD" w:rsidRPr="00C669AD" w:rsidRDefault="00C669AD" w:rsidP="00C669AD">
      <w:pPr>
        <w:numPr>
          <w:ilvl w:val="0"/>
          <w:numId w:val="11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Help:</w:t>
      </w:r>
      <w:r w:rsidRPr="00C669AD">
        <w:rPr>
          <w:rFonts w:eastAsia="Times New Roman" w:cstheme="minorHAnsi"/>
          <w:sz w:val="24"/>
          <w:szCs w:val="24"/>
        </w:rPr>
        <w:t xml:space="preserve"> Assist someone with a task or attack, giving them Advantage.</w:t>
      </w:r>
    </w:p>
    <w:p w14:paraId="652C25B6" w14:textId="40CBD2EE" w:rsidR="00C669AD" w:rsidRPr="00C669AD" w:rsidRDefault="00C669AD" w:rsidP="00C669AD">
      <w:pPr>
        <w:numPr>
          <w:ilvl w:val="0"/>
          <w:numId w:val="1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Hide</w:t>
      </w:r>
      <w:r w:rsidRPr="00C669AD">
        <w:rPr>
          <w:rFonts w:eastAsia="Times New Roman" w:cstheme="minorHAnsi"/>
          <w:sz w:val="24"/>
          <w:szCs w:val="24"/>
        </w:rPr>
        <w:t>: Make a Stealth check to hide.</w:t>
      </w:r>
    </w:p>
    <w:p w14:paraId="58A89E4C" w14:textId="4E7477FE" w:rsidR="00C669AD" w:rsidRPr="00C669AD" w:rsidRDefault="00C669AD" w:rsidP="00C669AD">
      <w:pPr>
        <w:numPr>
          <w:ilvl w:val="0"/>
          <w:numId w:val="1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Ready:</w:t>
      </w:r>
      <w:r w:rsidRPr="00C669AD">
        <w:rPr>
          <w:rFonts w:eastAsia="Times New Roman" w:cstheme="minorHAnsi"/>
          <w:sz w:val="24"/>
          <w:szCs w:val="24"/>
        </w:rPr>
        <w:t xml:space="preserve"> Choose an action and an event to trigger that action. If the event occurs, take that Action on your Reaction (see Reactions)</w:t>
      </w:r>
    </w:p>
    <w:p w14:paraId="1F5F394F" w14:textId="30E83E3E" w:rsidR="00C669AD" w:rsidRPr="00C669AD" w:rsidRDefault="00C669AD" w:rsidP="00C669AD">
      <w:pPr>
        <w:numPr>
          <w:ilvl w:val="0"/>
          <w:numId w:val="1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Search</w:t>
      </w:r>
    </w:p>
    <w:p w14:paraId="62713A11" w14:textId="1CBD25C8" w:rsidR="00C669AD" w:rsidRPr="00C669AD" w:rsidRDefault="00C669AD" w:rsidP="00C669AD">
      <w:pPr>
        <w:numPr>
          <w:ilvl w:val="0"/>
          <w:numId w:val="1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Use an Object</w:t>
      </w:r>
    </w:p>
    <w:p w14:paraId="0C91E430" w14:textId="1766EBD0" w:rsidR="00C669AD" w:rsidRPr="00C669AD" w:rsidRDefault="00C669AD" w:rsidP="00C669AD">
      <w:pPr>
        <w:numPr>
          <w:ilvl w:val="0"/>
          <w:numId w:val="18"/>
        </w:numPr>
        <w:spacing w:before="100" w:beforeAutospacing="1" w:after="0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sz w:val="24"/>
          <w:szCs w:val="24"/>
        </w:rPr>
        <w:t>Improvise</w:t>
      </w:r>
    </w:p>
    <w:p w14:paraId="461140EA" w14:textId="0FBF0C08" w:rsidR="00C669AD" w:rsidRPr="00C669AD" w:rsidRDefault="00C669AD" w:rsidP="00C669A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669AD">
        <w:rPr>
          <w:rFonts w:cstheme="minorHAnsi"/>
          <w:b/>
          <w:bCs/>
          <w:sz w:val="24"/>
          <w:szCs w:val="24"/>
        </w:rPr>
        <w:t>Combat Guide</w:t>
      </w:r>
    </w:p>
    <w:p w14:paraId="0D208535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INITIATIVE</w:t>
      </w:r>
    </w:p>
    <w:p w14:paraId="33A2F80E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To decide turn order, roll a d20 plus your Dexterity Modifier when combat begins.</w:t>
      </w:r>
    </w:p>
    <w:p w14:paraId="0E12F49A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MAKING AN ATTACK</w:t>
      </w:r>
    </w:p>
    <w:p w14:paraId="083E5E50" w14:textId="77777777" w:rsidR="00C669AD" w:rsidRPr="00C669AD" w:rsidRDefault="00C669AD" w:rsidP="00C669A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Pick a target in range.</w:t>
      </w:r>
    </w:p>
    <w:p w14:paraId="5BB4D689" w14:textId="77777777" w:rsidR="00C669AD" w:rsidRPr="00C669AD" w:rsidRDefault="00C669AD" w:rsidP="00C669A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Roll a d20 and add Attack Modifier. If it equals or tops target’s Armor Class, roll damage.</w:t>
      </w:r>
    </w:p>
    <w:p w14:paraId="43973DCE" w14:textId="77777777" w:rsidR="00C669AD" w:rsidRPr="00C669AD" w:rsidRDefault="00C669AD" w:rsidP="00C669AD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Roll damage and add modifiers from weapon/attack details.</w:t>
      </w:r>
    </w:p>
    <w:p w14:paraId="1C2AE13A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CRITICAL HITS</w:t>
      </w:r>
    </w:p>
    <w:p w14:paraId="340F3C4C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A roll of 20 is a critical hit. Roll all damage dice two times, then add any modifiers.</w:t>
      </w:r>
    </w:p>
    <w:p w14:paraId="4788FB5D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RANGED WEAPONS</w:t>
      </w:r>
    </w:p>
    <w:p w14:paraId="6D1FEAC3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Ranged weapons list two ranges (</w:t>
      </w:r>
      <w:proofErr w:type="spellStart"/>
      <w:r w:rsidRPr="00C669AD">
        <w:rPr>
          <w:rFonts w:eastAsia="Times New Roman" w:cstheme="minorHAnsi"/>
          <w:color w:val="000000"/>
          <w:sz w:val="24"/>
          <w:szCs w:val="24"/>
        </w:rPr>
        <w:t>eg.</w:t>
      </w:r>
      <w:proofErr w:type="spellEnd"/>
      <w:r w:rsidRPr="00C669AD">
        <w:rPr>
          <w:rFonts w:eastAsia="Times New Roman" w:cstheme="minorHAnsi"/>
          <w:color w:val="000000"/>
          <w:sz w:val="24"/>
          <w:szCs w:val="24"/>
        </w:rPr>
        <w:t xml:space="preserve"> 20/60). Beyond normal range, attacks have Disadvantage and can’t exceed long range. </w:t>
      </w:r>
    </w:p>
    <w:p w14:paraId="7C7E1BB8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KNOCKING A CREATURE OUT</w:t>
      </w:r>
    </w:p>
    <w:p w14:paraId="0CFA5CCE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 xml:space="preserve">If a melee attack reduces a creature to 0 HP, you can choose to knock them out instead of killing them. </w:t>
      </w:r>
    </w:p>
    <w:p w14:paraId="7BC70128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OPPORTUNITY ATTACKS</w:t>
      </w:r>
    </w:p>
    <w:p w14:paraId="1C844FD3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If a visible hostile creature next to you moves out of reach, you can react with a melee attack.</w:t>
      </w:r>
    </w:p>
    <w:p w14:paraId="1380A7CA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HIT POINTS(HP)</w:t>
      </w:r>
    </w:p>
    <w:p w14:paraId="49B1BB03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lastRenderedPageBreak/>
        <w:t>HP indicates your durability, going from Hit Point Maximum to 0, decreasing with damage, rising with healing.</w:t>
      </w:r>
    </w:p>
    <w:p w14:paraId="426038A2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INSTANT DEATH</w:t>
      </w:r>
    </w:p>
    <w:p w14:paraId="006970D4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If leftover damage, after reducing you to 0 HP, equals or tops your HP max, you die</w:t>
      </w:r>
    </w:p>
    <w:p w14:paraId="681A1D8D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b/>
          <w:bCs/>
          <w:color w:val="000000"/>
          <w:sz w:val="24"/>
          <w:szCs w:val="24"/>
        </w:rPr>
        <w:t>FALLING UNCONSCIOUS</w:t>
      </w:r>
    </w:p>
    <w:p w14:paraId="4CEC8E54" w14:textId="77777777" w:rsidR="00C669AD" w:rsidRPr="00C669AD" w:rsidRDefault="00C669AD" w:rsidP="00C669AD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Upon reaching 0 HP without dying, you fall unconscious. If starting a turn with 0 HP, roll for a Death Save.</w:t>
      </w:r>
    </w:p>
    <w:p w14:paraId="2A1D0828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 xml:space="preserve">3 successes </w:t>
      </w:r>
      <w:proofErr w:type="gramStart"/>
      <w:r w:rsidRPr="00C669AD">
        <w:rPr>
          <w:rFonts w:eastAsia="Times New Roman" w:cstheme="minorHAnsi"/>
          <w:color w:val="000000"/>
          <w:sz w:val="24"/>
          <w:szCs w:val="24"/>
        </w:rPr>
        <w:t>stabilizes</w:t>
      </w:r>
      <w:proofErr w:type="gramEnd"/>
      <w:r w:rsidRPr="00C669AD">
        <w:rPr>
          <w:rFonts w:eastAsia="Times New Roman" w:cstheme="minorHAnsi"/>
          <w:color w:val="000000"/>
          <w:sz w:val="24"/>
          <w:szCs w:val="24"/>
        </w:rPr>
        <w:t xml:space="preserve"> you, but you’re still unconscious. </w:t>
      </w:r>
    </w:p>
    <w:p w14:paraId="36CE9FA1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 xml:space="preserve">3 failures </w:t>
      </w:r>
      <w:proofErr w:type="gramStart"/>
      <w:r w:rsidRPr="00C669AD">
        <w:rPr>
          <w:rFonts w:eastAsia="Times New Roman" w:cstheme="minorHAnsi"/>
          <w:color w:val="000000"/>
          <w:sz w:val="24"/>
          <w:szCs w:val="24"/>
        </w:rPr>
        <w:t>kills</w:t>
      </w:r>
      <w:proofErr w:type="gramEnd"/>
      <w:r w:rsidRPr="00C669AD">
        <w:rPr>
          <w:rFonts w:eastAsia="Times New Roman" w:cstheme="minorHAnsi"/>
          <w:color w:val="000000"/>
          <w:sz w:val="24"/>
          <w:szCs w:val="24"/>
        </w:rPr>
        <w:t xml:space="preserve"> you. </w:t>
      </w:r>
    </w:p>
    <w:p w14:paraId="2FCEA6B3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Damage at 0 HP equals a failure.</w:t>
      </w:r>
    </w:p>
    <w:p w14:paraId="25DDF83F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 xml:space="preserve">Critical Hits cause two failures. </w:t>
      </w:r>
    </w:p>
    <w:p w14:paraId="4F894CD9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Melee hits are Critical.</w:t>
      </w:r>
    </w:p>
    <w:p w14:paraId="6155F101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Restored HP erases Death Saves and revives you.</w:t>
      </w:r>
    </w:p>
    <w:p w14:paraId="390B9AD7" w14:textId="77777777" w:rsidR="00C669AD" w:rsidRPr="00C669AD" w:rsidRDefault="00C669AD" w:rsidP="00C669A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C669AD">
        <w:rPr>
          <w:rFonts w:eastAsia="Times New Roman" w:cstheme="minorHAnsi"/>
          <w:color w:val="000000"/>
          <w:sz w:val="24"/>
          <w:szCs w:val="24"/>
        </w:rPr>
        <w:t>You can stabilize an unconscious creature with a DC 10 Medicine check. They stay unconscious but skip Death Saves.</w:t>
      </w:r>
    </w:p>
    <w:p w14:paraId="256A2BB4" w14:textId="77777777" w:rsidR="00C669AD" w:rsidRPr="00C669AD" w:rsidRDefault="00C669AD" w:rsidP="00C669AD">
      <w:pPr>
        <w:pStyle w:val="NormalWeb"/>
        <w:spacing w:line="276" w:lineRule="auto"/>
        <w:rPr>
          <w:rFonts w:asciiTheme="minorHAnsi" w:hAnsiTheme="minorHAnsi" w:cstheme="minorHAnsi"/>
        </w:rPr>
      </w:pPr>
      <w:r w:rsidRPr="00C669AD">
        <w:rPr>
          <w:rFonts w:asciiTheme="minorHAnsi" w:hAnsiTheme="minorHAnsi" w:cstheme="minorHAnsi"/>
          <w:b/>
          <w:bCs/>
          <w:color w:val="000000"/>
        </w:rPr>
        <w:t>REST &amp; RECOVERY</w:t>
      </w:r>
    </w:p>
    <w:p w14:paraId="751B68DC" w14:textId="77777777" w:rsidR="00C669AD" w:rsidRPr="00C669AD" w:rsidRDefault="00C669AD" w:rsidP="00C669AD">
      <w:pPr>
        <w:pStyle w:val="NormalWeb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669AD">
        <w:rPr>
          <w:rFonts w:asciiTheme="minorHAnsi" w:hAnsiTheme="minorHAnsi" w:cstheme="minorHAnsi"/>
          <w:b/>
          <w:bCs/>
          <w:color w:val="000000"/>
          <w:u w:val="single"/>
        </w:rPr>
        <w:t>Short Rest (1 Hour)</w:t>
      </w:r>
    </w:p>
    <w:p w14:paraId="3792C346" w14:textId="77777777" w:rsidR="00C669AD" w:rsidRPr="00C669AD" w:rsidRDefault="00C669AD" w:rsidP="00C669AD">
      <w:pPr>
        <w:pStyle w:val="NormalWeb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669AD">
        <w:rPr>
          <w:rFonts w:asciiTheme="minorHAnsi" w:hAnsiTheme="minorHAnsi" w:cstheme="minorHAnsi"/>
          <w:color w:val="000000"/>
        </w:rPr>
        <w:t>To regain HP, roll Hit Dice adding your Constitution modifier.</w:t>
      </w:r>
    </w:p>
    <w:p w14:paraId="145A17F1" w14:textId="77777777" w:rsidR="00C669AD" w:rsidRPr="00C669AD" w:rsidRDefault="00C669AD" w:rsidP="00C669AD">
      <w:pPr>
        <w:pStyle w:val="NormalWeb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669AD">
        <w:rPr>
          <w:rFonts w:asciiTheme="minorHAnsi" w:hAnsiTheme="minorHAnsi" w:cstheme="minorHAnsi"/>
          <w:b/>
          <w:bCs/>
          <w:color w:val="000000"/>
          <w:u w:val="single"/>
        </w:rPr>
        <w:t>Long Rest (8 hours)</w:t>
      </w:r>
    </w:p>
    <w:p w14:paraId="5F554547" w14:textId="3972E68B" w:rsidR="00C669AD" w:rsidRPr="00C669AD" w:rsidRDefault="00C669AD" w:rsidP="00C669AD">
      <w:pPr>
        <w:pStyle w:val="NormalWeb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669AD">
        <w:rPr>
          <w:rFonts w:asciiTheme="minorHAnsi" w:hAnsiTheme="minorHAnsi" w:cstheme="minorHAnsi"/>
          <w:color w:val="000000"/>
        </w:rPr>
        <w:t>Restore lost Hit Points, abilities, and half your total number of Hit Dice.</w:t>
      </w:r>
    </w:p>
    <w:p w14:paraId="080330A6" w14:textId="01BF4EED" w:rsidR="00C669AD" w:rsidRDefault="00C669AD" w:rsidP="00C669AD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SPECIAL MOVEMENTS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9AD" w14:paraId="1E532D2F" w14:textId="77777777" w:rsidTr="00C669AD">
        <w:tc>
          <w:tcPr>
            <w:tcW w:w="4675" w:type="dxa"/>
          </w:tcPr>
          <w:p w14:paraId="76FEFBD6" w14:textId="0927C593" w:rsidR="00C669AD" w:rsidRP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Movement</w:t>
            </w:r>
          </w:p>
        </w:tc>
        <w:tc>
          <w:tcPr>
            <w:tcW w:w="4675" w:type="dxa"/>
          </w:tcPr>
          <w:p w14:paraId="2F1045D1" w14:textId="06733267" w:rsidR="00C669AD" w:rsidRP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C669AD" w14:paraId="0CD16155" w14:textId="77777777" w:rsidTr="00C669AD">
        <w:tc>
          <w:tcPr>
            <w:tcW w:w="4675" w:type="dxa"/>
          </w:tcPr>
          <w:p w14:paraId="77F917C6" w14:textId="75502A1E" w:rsidR="00C669AD" w:rsidRP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Drop Prone</w:t>
            </w:r>
          </w:p>
        </w:tc>
        <w:tc>
          <w:tcPr>
            <w:tcW w:w="4675" w:type="dxa"/>
          </w:tcPr>
          <w:p w14:paraId="2A11ED82" w14:textId="0944C6FA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Cost</w:t>
            </w:r>
          </w:p>
        </w:tc>
      </w:tr>
      <w:tr w:rsidR="00C669AD" w14:paraId="07976777" w14:textId="77777777" w:rsidTr="00C669AD">
        <w:tc>
          <w:tcPr>
            <w:tcW w:w="4675" w:type="dxa"/>
          </w:tcPr>
          <w:p w14:paraId="578FA9D5" w14:textId="11BE501C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 Up</w:t>
            </w:r>
          </w:p>
        </w:tc>
        <w:tc>
          <w:tcPr>
            <w:tcW w:w="4675" w:type="dxa"/>
          </w:tcPr>
          <w:p w14:paraId="3D7333CF" w14:textId="43CE48B2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Half your movement</w:t>
            </w:r>
          </w:p>
        </w:tc>
      </w:tr>
      <w:tr w:rsidR="00C669AD" w14:paraId="14C1FDA7" w14:textId="77777777" w:rsidTr="00C669AD">
        <w:tc>
          <w:tcPr>
            <w:tcW w:w="4675" w:type="dxa"/>
          </w:tcPr>
          <w:p w14:paraId="5668FCD9" w14:textId="703B551E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Jump</w:t>
            </w:r>
          </w:p>
        </w:tc>
        <w:tc>
          <w:tcPr>
            <w:tcW w:w="4675" w:type="dxa"/>
          </w:tcPr>
          <w:p w14:paraId="14B8E8A7" w14:textId="2777C000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Jump 1 ft, per ft cleared</w:t>
            </w:r>
          </w:p>
        </w:tc>
      </w:tr>
      <w:tr w:rsidR="00C669AD" w14:paraId="0A40623C" w14:textId="77777777" w:rsidTr="00C669AD">
        <w:tc>
          <w:tcPr>
            <w:tcW w:w="4675" w:type="dxa"/>
          </w:tcPr>
          <w:p w14:paraId="712C9EDF" w14:textId="679D5BDE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Difficult Terrain/ Climb / Crawl / Swim</w:t>
            </w:r>
          </w:p>
        </w:tc>
        <w:tc>
          <w:tcPr>
            <w:tcW w:w="4675" w:type="dxa"/>
          </w:tcPr>
          <w:p w14:paraId="57D7BB7C" w14:textId="0A177974" w:rsidR="00C669AD" w:rsidRDefault="00C669AD" w:rsidP="00C669AD">
            <w:pPr>
              <w:pStyle w:val="NormalWeb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 at half speed (Cost 10 ft for every 5 ft traveled)</w:t>
            </w:r>
          </w:p>
        </w:tc>
      </w:tr>
    </w:tbl>
    <w:p w14:paraId="234381E3" w14:textId="2CEFC634" w:rsidR="00C669AD" w:rsidRDefault="00C669AD" w:rsidP="00C669AD">
      <w:pPr>
        <w:pStyle w:val="NormalWeb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ABILITY SCORES</w:t>
      </w:r>
    </w:p>
    <w:p w14:paraId="05939030" w14:textId="4DDDA3A2" w:rsidR="00C669AD" w:rsidRDefault="00C669AD" w:rsidP="00C669AD">
      <w:pPr>
        <w:pStyle w:val="Normal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Six abilities determine many skills in Dungeons &amp; Dragons. </w:t>
      </w:r>
      <w:r w:rsidR="000A7089">
        <w:rPr>
          <w:rFonts w:asciiTheme="minorHAnsi" w:hAnsiTheme="minorHAnsi" w:cstheme="minorHAnsi"/>
        </w:rPr>
        <w:t>Strength (STR), Dexterity (DEX), Constitution (CON), Intelligence (INT), Wisdom (WIS), and Charisma (CHA).</w:t>
      </w:r>
    </w:p>
    <w:p w14:paraId="4ADB542B" w14:textId="518F1169" w:rsidR="000A7089" w:rsidRDefault="000A7089" w:rsidP="00C669AD">
      <w:pPr>
        <w:pStyle w:val="Normal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of these skills can be explained with a tomato.</w:t>
      </w:r>
    </w:p>
    <w:p w14:paraId="705B620D" w14:textId="0AF5CAD3" w:rsidR="000A7089" w:rsidRPr="00C669AD" w:rsidRDefault="000A7089" w:rsidP="00C669AD">
      <w:pPr>
        <w:pStyle w:val="NormalWeb"/>
        <w:spacing w:line="276" w:lineRule="auto"/>
        <w:rPr>
          <w:rFonts w:asciiTheme="minorHAnsi" w:hAnsiTheme="minorHAnsi" w:cstheme="minorHAnsi"/>
        </w:rPr>
      </w:pPr>
      <w:r w:rsidRPr="000A7089">
        <w:rPr>
          <w:rFonts w:asciiTheme="minorHAnsi" w:hAnsiTheme="minorHAnsi" w:cstheme="minorHAnsi"/>
        </w:rPr>
        <w:t>Strength is being able to crush a tomato. Dexterity is being able to dodge a tomato. Constitution is being able to eat a bad tomato. Intelligence is knowing a tomato is a fruit. Wisdom is knowing not to put a tomato in a fruit salad. Charisma is being able to sell a tomato</w:t>
      </w:r>
      <w:r>
        <w:rPr>
          <w:rFonts w:asciiTheme="minorHAnsi" w:hAnsiTheme="minorHAnsi" w:cstheme="minorHAnsi"/>
        </w:rPr>
        <w:t>-</w:t>
      </w:r>
      <w:r w:rsidRPr="000A7089">
        <w:rPr>
          <w:rFonts w:asciiTheme="minorHAnsi" w:hAnsiTheme="minorHAnsi" w:cstheme="minorHAnsi"/>
        </w:rPr>
        <w:t>based fruit salad.</w:t>
      </w:r>
    </w:p>
    <w:p w14:paraId="2F3D545E" w14:textId="77777777" w:rsidR="00C669AD" w:rsidRPr="00C669AD" w:rsidRDefault="00C669AD">
      <w:pPr>
        <w:rPr>
          <w:b/>
          <w:bCs/>
        </w:rPr>
      </w:pPr>
    </w:p>
    <w:sectPr w:rsidR="00C669AD" w:rsidRPr="00C6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B20"/>
    <w:multiLevelType w:val="multilevel"/>
    <w:tmpl w:val="B5F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3B16"/>
    <w:multiLevelType w:val="multilevel"/>
    <w:tmpl w:val="EC9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830F1"/>
    <w:multiLevelType w:val="multilevel"/>
    <w:tmpl w:val="7CB48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A4E33"/>
    <w:multiLevelType w:val="multilevel"/>
    <w:tmpl w:val="744A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738EE"/>
    <w:multiLevelType w:val="multilevel"/>
    <w:tmpl w:val="7C12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4605E"/>
    <w:multiLevelType w:val="multilevel"/>
    <w:tmpl w:val="A58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8529C"/>
    <w:multiLevelType w:val="multilevel"/>
    <w:tmpl w:val="C19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732F0"/>
    <w:multiLevelType w:val="multilevel"/>
    <w:tmpl w:val="B488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068D3"/>
    <w:multiLevelType w:val="multilevel"/>
    <w:tmpl w:val="61B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A0A3C"/>
    <w:multiLevelType w:val="multilevel"/>
    <w:tmpl w:val="AE1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933D1"/>
    <w:multiLevelType w:val="multilevel"/>
    <w:tmpl w:val="2E9C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F102A"/>
    <w:multiLevelType w:val="multilevel"/>
    <w:tmpl w:val="7D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C6CED"/>
    <w:multiLevelType w:val="hybridMultilevel"/>
    <w:tmpl w:val="1EA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71E01"/>
    <w:multiLevelType w:val="multilevel"/>
    <w:tmpl w:val="80DE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F88"/>
    <w:multiLevelType w:val="multilevel"/>
    <w:tmpl w:val="978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7627F"/>
    <w:multiLevelType w:val="multilevel"/>
    <w:tmpl w:val="D71C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D3154"/>
    <w:multiLevelType w:val="multilevel"/>
    <w:tmpl w:val="5AF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85F8D"/>
    <w:multiLevelType w:val="multilevel"/>
    <w:tmpl w:val="B8D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66753"/>
    <w:multiLevelType w:val="multilevel"/>
    <w:tmpl w:val="5B84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A2CB9"/>
    <w:multiLevelType w:val="multilevel"/>
    <w:tmpl w:val="F8D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7"/>
  </w:num>
  <w:num w:numId="8">
    <w:abstractNumId w:val="17"/>
  </w:num>
  <w:num w:numId="9">
    <w:abstractNumId w:val="14"/>
  </w:num>
  <w:num w:numId="10">
    <w:abstractNumId w:val="4"/>
  </w:num>
  <w:num w:numId="11">
    <w:abstractNumId w:val="2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18"/>
  </w:num>
  <w:num w:numId="17">
    <w:abstractNumId w:val="16"/>
  </w:num>
  <w:num w:numId="18">
    <w:abstractNumId w:val="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AD"/>
    <w:rsid w:val="000A7089"/>
    <w:rsid w:val="00C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541B"/>
  <w15:chartTrackingRefBased/>
  <w15:docId w15:val="{61ADE520-539F-483C-9067-E903ECB3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C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cmg">
    <w:name w:val="a_gcmg"/>
    <w:basedOn w:val="DefaultParagraphFont"/>
    <w:rsid w:val="00C669AD"/>
  </w:style>
  <w:style w:type="paragraph" w:styleId="ListParagraph">
    <w:name w:val="List Paragraph"/>
    <w:basedOn w:val="Normal"/>
    <w:uiPriority w:val="34"/>
    <w:qFormat/>
    <w:rsid w:val="00C669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Roberts</dc:creator>
  <cp:keywords/>
  <dc:description/>
  <cp:lastModifiedBy>Cat Roberts</cp:lastModifiedBy>
  <cp:revision>1</cp:revision>
  <dcterms:created xsi:type="dcterms:W3CDTF">2025-09-25T15:48:00Z</dcterms:created>
  <dcterms:modified xsi:type="dcterms:W3CDTF">2025-09-25T16:02:00Z</dcterms:modified>
</cp:coreProperties>
</file>