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5.3.0 -->
  <w:body>
    <w:p w:rsidR="002039C5" w14:paraId="6733D789" w14:textId="7A30B076">
      <w:r>
        <w:t> </w:t>
      </w:r>
      <w:r>
        <w:rPr>
          <w:noProof/>
        </w:rPr>
        <w:drawing>
          <wp:inline distT="0" distB="0" distL="0" distR="0">
            <wp:extent cx="5943600" cy="1971675"/>
            <wp:effectExtent l="0" t="0" r="0" b="9525"/>
            <wp:docPr id="1" name="Picture 1" descr="Logo for Dungeons &amp; Dragons, in red,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Dungeons &amp; Dragons, in red, on a white background"/>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971675"/>
                    </a:xfrm>
                    <a:prstGeom prst="rect">
                      <a:avLst/>
                    </a:prstGeom>
                    <a:noFill/>
                    <a:ln>
                      <a:noFill/>
                    </a:ln>
                  </pic:spPr>
                </pic:pic>
              </a:graphicData>
            </a:graphic>
          </wp:inline>
        </w:drawing>
      </w:r>
    </w:p>
    <w:p w:rsidR="002039C5" w14:paraId="38EE86F1" w14:textId="73A2F9DB">
      <w:r w:rsidRPr="002039C5">
        <w:rPr>
          <w:i/>
          <w:iCs/>
        </w:rPr>
        <w:t>Dungeons &amp; Dragons</w:t>
      </w:r>
      <w:r w:rsidRPr="002039C5">
        <w:t>​</w:t>
      </w:r>
      <w:r w:rsidRPr="002039C5">
        <w:br/>
      </w:r>
      <w:r w:rsidRPr="002039C5">
        <w:rPr>
          <w:i/>
          <w:iCs/>
        </w:rPr>
        <w:t>Programming for Adults and Teens</w:t>
      </w:r>
      <w:r w:rsidRPr="002039C5">
        <w:t>​</w:t>
      </w:r>
    </w:p>
    <w:p w:rsidR="002039C5" w14:paraId="4E584A5B" w14:textId="18ADF579">
      <w:r w:rsidRPr="002039C5">
        <w:t>(When you have little to no experience and an even smaller budget)​</w:t>
      </w:r>
    </w:p>
    <w:p w:rsidR="002039C5" w14:paraId="552762C7" w14:textId="64384471">
      <w:r>
        <w:t>Presented by Catherine (Cat) Roberts, Morristown Branch Manager, Shelby County Public Library</w:t>
      </w:r>
    </w:p>
    <w:p w:rsidR="005B7D94" w14:paraId="5DA68248" w14:textId="615A9156">
      <w:r>
        <w:t>DIY (Difference is You) Conference, September 19, 2025, at the Indiana State Library</w:t>
      </w:r>
    </w:p>
    <w:p w:rsidR="002039C5" w14:paraId="3B83EBC2" w14:textId="31E969C6"/>
    <w:p w:rsidR="005B7D94" w14:paraId="628BAB84" w14:textId="77777777"/>
    <w:p w:rsidR="002039C5" w14:paraId="323D31F6" w14:textId="2E0444DB">
      <w:r>
        <w:t> </w:t>
      </w:r>
      <w:r>
        <w:rPr>
          <w:noProof/>
        </w:rPr>
        <w:drawing>
          <wp:inline distT="0" distB="0" distL="0" distR="0">
            <wp:extent cx="4057650" cy="5314950"/>
            <wp:effectExtent l="0" t="0" r="0" b="0"/>
            <wp:docPr id="3" name="Picture 3" descr="Image: Sets of polyhedral dice on felt lined trays with&#10;miniatures for dungeons and dragons tabletop rpg. A red&#10;dice set on a green tray is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ets of polyhedral dice on felt lined trays with&#10;miniatures for dungeons and dragons tabletop rpg. A red&#10;dice set on a green tray is in the foreground."/>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4057650" cy="5314950"/>
                    </a:xfrm>
                    <a:prstGeom prst="rect">
                      <a:avLst/>
                    </a:prstGeom>
                    <a:noFill/>
                    <a:ln>
                      <a:noFill/>
                    </a:ln>
                  </pic:spPr>
                </pic:pic>
              </a:graphicData>
            </a:graphic>
          </wp:inline>
        </w:drawing>
      </w:r>
    </w:p>
    <w:p w:rsidR="00BE6E48" w:rsidP="00BE6E48" w14:paraId="74D2591A" w14:textId="4E0523E5">
      <w:r>
        <w:t>Image: Sets of polyhedral dice on felt lined trays with</w:t>
      </w:r>
      <w:r>
        <w:t xml:space="preserve"> </w:t>
      </w:r>
      <w:r>
        <w:t xml:space="preserve">miniatures for dungeons and </w:t>
      </w:r>
      <w:r>
        <w:t>dragons</w:t>
      </w:r>
      <w:r>
        <w:t xml:space="preserve"> tabletop </w:t>
      </w:r>
      <w:r>
        <w:t>rpg</w:t>
      </w:r>
      <w:r>
        <w:t>. A red</w:t>
      </w:r>
      <w:r>
        <w:t xml:space="preserve"> </w:t>
      </w:r>
      <w:r>
        <w:t>dice set on a green tray is in the foreground.</w:t>
      </w:r>
      <w:r>
        <w:t xml:space="preserve"> </w:t>
      </w:r>
    </w:p>
    <w:p w:rsidR="002039C5" w:rsidP="002039C5" w14:paraId="785EE9F8" w14:textId="77777777">
      <w:r>
        <w:t xml:space="preserve">Background: </w:t>
      </w:r>
    </w:p>
    <w:p w:rsidR="002039C5" w:rsidRPr="002039C5" w:rsidP="002039C5" w14:paraId="6C42BC69" w14:textId="77777777">
      <w:pPr>
        <w:numPr>
          <w:ilvl w:val="0"/>
          <w:numId w:val="1"/>
        </w:numPr>
      </w:pPr>
      <w:r w:rsidRPr="002039C5">
        <w:t>Branch Manager &amp; Librarian​</w:t>
      </w:r>
    </w:p>
    <w:p w:rsidR="002039C5" w:rsidRPr="002039C5" w:rsidP="002039C5" w14:paraId="574308F2" w14:textId="77777777">
      <w:pPr>
        <w:numPr>
          <w:ilvl w:val="0"/>
          <w:numId w:val="1"/>
        </w:numPr>
      </w:pPr>
      <w:r w:rsidRPr="002039C5">
        <w:t>Velma Wortman Morristown Branch, Shelby County Public Library​</w:t>
      </w:r>
    </w:p>
    <w:p w:rsidR="002039C5" w:rsidRPr="002039C5" w:rsidP="002039C5" w14:paraId="41BB0F0B" w14:textId="77777777">
      <w:pPr>
        <w:numPr>
          <w:ilvl w:val="0"/>
          <w:numId w:val="1"/>
        </w:numPr>
      </w:pPr>
      <w:r w:rsidRPr="002039C5">
        <w:t>Working in Libraries for 12+ years​</w:t>
      </w:r>
    </w:p>
    <w:p w:rsidR="002039C5" w:rsidRPr="002039C5" w:rsidP="002039C5" w14:paraId="403CFEC0" w14:textId="77777777">
      <w:r w:rsidRPr="002039C5">
        <w:t>-~6 years Circulation/Library Assistant​</w:t>
      </w:r>
    </w:p>
    <w:p w:rsidR="002039C5" w:rsidRPr="002039C5" w:rsidP="002039C5" w14:paraId="7F05D8D9" w14:textId="77777777">
      <w:r w:rsidRPr="002039C5">
        <w:t>-~6 years Branch Manager (wearing all the hats)​</w:t>
      </w:r>
    </w:p>
    <w:p w:rsidR="002039C5" w:rsidRPr="002039C5" w:rsidP="002039C5" w14:paraId="1E5CF984" w14:textId="77777777">
      <w:r w:rsidRPr="002039C5">
        <w:t>-Currently working in a branch with 4 total staff​</w:t>
      </w:r>
    </w:p>
    <w:p w:rsidR="002039C5" w:rsidRPr="002039C5" w:rsidP="002039C5" w14:paraId="6FDCFA04" w14:textId="77777777">
      <w:r w:rsidRPr="002039C5">
        <w:t xml:space="preserve">-Started with only 2 total staff &amp; annual </w:t>
      </w:r>
      <w:r w:rsidRPr="002039C5">
        <w:t>budget</w:t>
      </w:r>
      <w:r w:rsidRPr="002039C5">
        <w:t xml:space="preserve"> of $6000 for collection, $600for program materials​</w:t>
      </w:r>
    </w:p>
    <w:p w:rsidR="002039C5" w:rsidP="002039C5" w14:paraId="0B706D15" w14:textId="77777777">
      <w:r w:rsidRPr="002039C5">
        <w:t>-Learned quickly how to improvise and work within a shoestring budget</w:t>
      </w:r>
    </w:p>
    <w:p w:rsidR="005B7D94" w:rsidP="002039C5" w14:paraId="3B786638" w14:textId="14F65687"/>
    <w:p w:rsidR="005B7D94" w:rsidRPr="002039C5" w:rsidP="002039C5" w14:paraId="496226E6" w14:textId="77777777"/>
    <w:p w:rsidR="002039C5" w14:paraId="0E57EBF6" w14:textId="165DDD3A">
      <w:r>
        <w:t xml:space="preserve">Dungeons &amp; Dragons? </w:t>
      </w:r>
      <w:r>
        <w:t>DnD</w:t>
      </w:r>
      <w:r>
        <w:t>? D&amp;D?</w:t>
      </w:r>
    </w:p>
    <w:p w:rsidR="002039C5" w:rsidRPr="002039C5" w:rsidP="005B7D94" w14:paraId="4C0369F8" w14:textId="77777777">
      <w:pPr>
        <w:numPr>
          <w:ilvl w:val="0"/>
          <w:numId w:val="2"/>
        </w:numPr>
        <w:spacing w:line="240" w:lineRule="auto"/>
      </w:pPr>
      <w:r w:rsidRPr="002039C5">
        <w:t>Over 50 years of gameplay​</w:t>
      </w:r>
    </w:p>
    <w:p w:rsidR="002039C5" w:rsidRPr="002039C5" w:rsidP="005B7D94" w14:paraId="3A05396B" w14:textId="77777777">
      <w:pPr>
        <w:numPr>
          <w:ilvl w:val="0"/>
          <w:numId w:val="2"/>
        </w:numPr>
        <w:spacing w:line="240" w:lineRule="auto"/>
      </w:pPr>
      <w:r w:rsidRPr="002039C5">
        <w:t>TTRPG = Tabletop Role Playing Game​</w:t>
      </w:r>
    </w:p>
    <w:p w:rsidR="002039C5" w:rsidRPr="002039C5" w:rsidP="005B7D94" w14:paraId="75788E0B" w14:textId="77777777">
      <w:pPr>
        <w:numPr>
          <w:ilvl w:val="0"/>
          <w:numId w:val="2"/>
        </w:numPr>
        <w:spacing w:line="240" w:lineRule="auto"/>
      </w:pPr>
      <w:r w:rsidRPr="002039C5">
        <w:t>Skills involved:​</w:t>
      </w:r>
    </w:p>
    <w:p w:rsidR="002039C5" w:rsidRPr="002039C5" w:rsidP="005B7D94" w14:paraId="2CEE2379" w14:textId="77777777">
      <w:pPr>
        <w:spacing w:line="240" w:lineRule="auto"/>
      </w:pPr>
      <w:r w:rsidRPr="002039C5">
        <w:t> </w:t>
      </w:r>
      <w:r w:rsidRPr="002039C5">
        <w:t> </w:t>
      </w:r>
      <w:r w:rsidRPr="002039C5">
        <w:t>-Basic Math​</w:t>
      </w:r>
    </w:p>
    <w:p w:rsidR="002039C5" w:rsidRPr="002039C5" w:rsidP="005B7D94" w14:paraId="46D3ACF4" w14:textId="77777777">
      <w:pPr>
        <w:spacing w:line="240" w:lineRule="auto"/>
      </w:pPr>
      <w:r w:rsidRPr="002039C5">
        <w:t> </w:t>
      </w:r>
      <w:r w:rsidRPr="002039C5">
        <w:t> </w:t>
      </w:r>
      <w:r w:rsidRPr="002039C5">
        <w:t>-Critical Thinking​</w:t>
      </w:r>
    </w:p>
    <w:p w:rsidR="002039C5" w:rsidRPr="002039C5" w:rsidP="005B7D94" w14:paraId="419ED7DE" w14:textId="77777777">
      <w:pPr>
        <w:spacing w:line="240" w:lineRule="auto"/>
      </w:pPr>
      <w:r w:rsidRPr="002039C5">
        <w:t> </w:t>
      </w:r>
      <w:r w:rsidRPr="002039C5">
        <w:t> </w:t>
      </w:r>
      <w:r w:rsidRPr="002039C5">
        <w:t>-Teamwork​</w:t>
      </w:r>
    </w:p>
    <w:p w:rsidR="002039C5" w:rsidRPr="002039C5" w:rsidP="005B7D94" w14:paraId="05CC4794" w14:textId="77777777">
      <w:pPr>
        <w:spacing w:line="240" w:lineRule="auto"/>
      </w:pPr>
      <w:r w:rsidRPr="002039C5">
        <w:t> </w:t>
      </w:r>
      <w:r w:rsidRPr="002039C5">
        <w:t> </w:t>
      </w:r>
      <w:r w:rsidRPr="002039C5">
        <w:t>-Creative Writing/Storytelling​</w:t>
      </w:r>
    </w:p>
    <w:p w:rsidR="002039C5" w:rsidRPr="002039C5" w:rsidP="005B7D94" w14:paraId="08E2A9C6" w14:textId="77777777">
      <w:pPr>
        <w:spacing w:line="240" w:lineRule="auto"/>
      </w:pPr>
      <w:r w:rsidRPr="002039C5">
        <w:t> </w:t>
      </w:r>
      <w:r w:rsidRPr="002039C5">
        <w:t> </w:t>
      </w:r>
      <w:r w:rsidRPr="002039C5">
        <w:t>-Problem Solving​</w:t>
      </w:r>
    </w:p>
    <w:p w:rsidR="002039C5" w:rsidRPr="002039C5" w:rsidP="005B7D94" w14:paraId="7A97BC76" w14:textId="77777777">
      <w:pPr>
        <w:numPr>
          <w:ilvl w:val="0"/>
          <w:numId w:val="3"/>
        </w:numPr>
        <w:spacing w:line="240" w:lineRule="auto"/>
      </w:pPr>
      <w:r w:rsidRPr="002039C5">
        <w:t>Pop</w:t>
      </w:r>
      <w:r w:rsidRPr="002039C5">
        <w:rPr>
          <w:i/>
          <w:iCs/>
        </w:rPr>
        <w:t> </w:t>
      </w:r>
      <w:r w:rsidRPr="002039C5">
        <w:t>Culture​</w:t>
      </w:r>
    </w:p>
    <w:p w:rsidR="002039C5" w:rsidRPr="002039C5" w:rsidP="005B7D94" w14:paraId="2A25E92A" w14:textId="77777777">
      <w:pPr>
        <w:spacing w:line="240" w:lineRule="auto"/>
      </w:pPr>
      <w:r w:rsidRPr="002039C5">
        <w:t> </w:t>
      </w:r>
      <w:r w:rsidRPr="002039C5">
        <w:t> </w:t>
      </w:r>
      <w:r w:rsidRPr="002039C5">
        <w:t>-Television​</w:t>
      </w:r>
    </w:p>
    <w:p w:rsidR="002039C5" w:rsidRPr="002039C5" w:rsidP="005B7D94" w14:paraId="0B6EB220" w14:textId="77777777">
      <w:pPr>
        <w:spacing w:line="240" w:lineRule="auto"/>
      </w:pPr>
      <w:r w:rsidRPr="002039C5">
        <w:t> </w:t>
      </w:r>
      <w:r w:rsidRPr="002039C5">
        <w:t> </w:t>
      </w:r>
      <w:r w:rsidRPr="002039C5">
        <w:t>-Movies​</w:t>
      </w:r>
    </w:p>
    <w:p w:rsidR="002039C5" w:rsidRPr="002039C5" w:rsidP="005B7D94" w14:paraId="30B41C24" w14:textId="77777777">
      <w:pPr>
        <w:spacing w:line="240" w:lineRule="auto"/>
      </w:pPr>
      <w:r w:rsidRPr="002039C5">
        <w:t> </w:t>
      </w:r>
      <w:r w:rsidRPr="002039C5">
        <w:t> </w:t>
      </w:r>
      <w:r w:rsidRPr="002039C5">
        <w:t>-Video Games​</w:t>
      </w:r>
    </w:p>
    <w:p w:rsidR="002039C5" w:rsidRPr="002039C5" w:rsidP="005B7D94" w14:paraId="08A8527F" w14:textId="77777777">
      <w:pPr>
        <w:spacing w:line="240" w:lineRule="auto"/>
      </w:pPr>
      <w:r w:rsidRPr="002039C5">
        <w:t> </w:t>
      </w:r>
      <w:r w:rsidRPr="002039C5">
        <w:t> </w:t>
      </w:r>
      <w:r w:rsidRPr="002039C5">
        <w:t>-Podcasts​</w:t>
      </w:r>
    </w:p>
    <w:p w:rsidR="002039C5" w:rsidRPr="002039C5" w:rsidP="005B7D94" w14:paraId="3C717534" w14:textId="77777777">
      <w:pPr>
        <w:spacing w:line="240" w:lineRule="auto"/>
      </w:pPr>
      <w:r w:rsidRPr="002039C5">
        <w:t> </w:t>
      </w:r>
      <w:r w:rsidRPr="002039C5">
        <w:t> </w:t>
      </w:r>
      <w:r w:rsidRPr="002039C5">
        <w:t>-</w:t>
      </w:r>
      <w:r w:rsidRPr="002039C5">
        <w:t>Webseries</w:t>
      </w:r>
    </w:p>
    <w:p w:rsidR="002039C5" w14:paraId="29FCBC15" w14:textId="68C004F7"/>
    <w:p w:rsidR="005B7D94" w14:paraId="7EEDF2F3" w14:textId="244567C8">
      <w:r w:rsidRPr="005B7D94">
        <w:drawing>
          <wp:inline distT="0" distB="0" distL="0" distR="0">
            <wp:extent cx="1952625" cy="2533650"/>
            <wp:effectExtent l="0" t="0" r="9525" b="0"/>
            <wp:docPr id="7" name="Picture 7" descr="Dungeons &amp; Dragons (TV Series 1983-1985) cov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ungeons &amp; Dragons (TV Series 1983-1985) cover art"/>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1952625" cy="2533650"/>
                    </a:xfrm>
                    <a:prstGeom prst="rect">
                      <a:avLst/>
                    </a:prstGeom>
                    <a:noFill/>
                    <a:ln>
                      <a:noFill/>
                    </a:ln>
                  </pic:spPr>
                </pic:pic>
              </a:graphicData>
            </a:graphic>
          </wp:inline>
        </w:drawing>
      </w:r>
      <w:r w:rsidRPr="005B7D94">
        <w:drawing>
          <wp:inline distT="0" distB="0" distL="0" distR="0">
            <wp:extent cx="2324100" cy="1333500"/>
            <wp:effectExtent l="0" t="0" r="0" b="0"/>
            <wp:docPr id="9" name="Picture 9" descr="Red neon letters spell &quot;Stranger Things&quot; on a black background. This is the title image for the television series on Netflix called &quot;Stranger Thing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d neon letters spell &quot;Stranger Things&quot; on a black background. This is the title image for the television series on Netflix called &quot;Stranger Things&quot;"/>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2324100" cy="1333500"/>
                    </a:xfrm>
                    <a:prstGeom prst="rect">
                      <a:avLst/>
                    </a:prstGeom>
                    <a:noFill/>
                    <a:ln>
                      <a:noFill/>
                    </a:ln>
                  </pic:spPr>
                </pic:pic>
              </a:graphicData>
            </a:graphic>
          </wp:inline>
        </w:drawing>
      </w:r>
      <w:r>
        <w:t xml:space="preserve">  </w:t>
      </w:r>
      <w:r w:rsidRPr="005B7D94">
        <w:drawing>
          <wp:inline distT="0" distB="0" distL="0" distR="0">
            <wp:extent cx="1657350" cy="2181225"/>
            <wp:effectExtent l="0" t="0" r="0" b="9525"/>
            <wp:docPr id="8" name="Picture 8" descr="Tiny Tina's Wonderlands video game cover art has a girl riding on the back of a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ny Tina's Wonderlands video game cover art has a girl riding on the back of a dragon"/>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657350" cy="2181225"/>
                    </a:xfrm>
                    <a:prstGeom prst="rect">
                      <a:avLst/>
                    </a:prstGeom>
                    <a:noFill/>
                    <a:ln>
                      <a:noFill/>
                    </a:ln>
                  </pic:spPr>
                </pic:pic>
              </a:graphicData>
            </a:graphic>
          </wp:inline>
        </w:drawing>
      </w:r>
      <w:r w:rsidRPr="005B7D94">
        <w:drawing>
          <wp:inline distT="0" distB="0" distL="0" distR="0">
            <wp:extent cx="1847850" cy="1847850"/>
            <wp:effectExtent l="0" t="0" r="0" b="0"/>
            <wp:docPr id="5" name="Picture 5" descr="A poster of the 2023 video game Baldur's Gate III. The image has a blue background with a fight between a large fantasy vessel and a dragon. The foreground has six characters of varying appearance and ethnicity. Some wield weapons. One has horns on her head. One has a red glowing orb with geometric sides hovering above h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oster of the 2023 video game Baldur's Gate III. The image has a blue background with a fight between a large fantasy vessel and a dragon. The foreground has six characters of varying appearance and ethnicity. Some wield weapons. One has horns on her head. One has a red glowing orb with geometric sides hovering above her hand."/>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1847850" cy="1847850"/>
                    </a:xfrm>
                    <a:prstGeom prst="rect">
                      <a:avLst/>
                    </a:prstGeom>
                    <a:noFill/>
                    <a:ln>
                      <a:noFill/>
                    </a:ln>
                  </pic:spPr>
                </pic:pic>
              </a:graphicData>
            </a:graphic>
          </wp:inline>
        </w:drawing>
      </w:r>
      <w:r>
        <w:t xml:space="preserve"> </w:t>
      </w:r>
      <w:r w:rsidRPr="005B7D94">
        <w:t> </w:t>
      </w:r>
      <w:r w:rsidRPr="005B7D94">
        <w:drawing>
          <wp:inline distT="0" distB="0" distL="0" distR="0">
            <wp:extent cx="2305050" cy="1123950"/>
            <wp:effectExtent l="0" t="0" r="0" b="0"/>
            <wp:docPr id="6" name="Picture 6" descr=" A side-by-side image of the cast of the actual play webseries Critical Role on the left, and on the right are the animated counterparts to their voices of the Amazon Prime series &quot;The Legend of Vox Machina&quot;. The image of actual people has them all smiling towards the viewer and in casual dress. The image of the animated characters shows them against an orange sunset as though they are ready for b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A side-by-side image of the cast of the actual play webseries Critical Role on the left, and on the right are the animated counterparts to their voices of the Amazon Prime series &quot;The Legend of Vox Machina&quot;. The image of actual people has them all smiling towards the viewer and in casual dress. The image of the animated characters shows them against an orange sunset as though they are ready for battle."/>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2305050" cy="1123950"/>
                    </a:xfrm>
                    <a:prstGeom prst="rect">
                      <a:avLst/>
                    </a:prstGeom>
                    <a:noFill/>
                    <a:ln>
                      <a:noFill/>
                    </a:ln>
                  </pic:spPr>
                </pic:pic>
              </a:graphicData>
            </a:graphic>
          </wp:inline>
        </w:drawing>
      </w:r>
      <w:r w:rsidRPr="005B7D94">
        <w:drawing>
          <wp:inline distT="0" distB="0" distL="0" distR="0">
            <wp:extent cx="1847850" cy="1847850"/>
            <wp:effectExtent l="0" t="0" r="0" b="0"/>
            <wp:docPr id="4" name="Picture 4" descr="A poster for the 2023 film &quot;Dungeons and Dragons: Honor Among Thieves&quot; which shows a group of six people of varying ethnicities and dress looking down towards the viewer. Some of the people hold weapons and exhibit a fighting 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oster for the 2023 film &quot;Dungeons and Dragons: Honor Among Thieves&quot; which shows a group of six people of varying ethnicities and dress looking down towards the viewer. Some of the people hold weapons and exhibit a fighting stance."/>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47850" cy="1847850"/>
                    </a:xfrm>
                    <a:prstGeom prst="rect">
                      <a:avLst/>
                    </a:prstGeom>
                    <a:noFill/>
                    <a:ln>
                      <a:noFill/>
                    </a:ln>
                  </pic:spPr>
                </pic:pic>
              </a:graphicData>
            </a:graphic>
          </wp:inline>
        </w:drawing>
      </w:r>
    </w:p>
    <w:p w:rsidR="005B7D94" w14:paraId="41B49865" w14:textId="48473D99"/>
    <w:p w:rsidR="005B7D94" w14:paraId="60751B95" w14:textId="07B00297">
      <w:r>
        <w:t xml:space="preserve">Popular Media representations of Dungeons &amp; Dragons include, but are not limited to: Baldur’s Gate III (Videogame, </w:t>
      </w:r>
      <w:r>
        <w:t>Larian</w:t>
      </w:r>
      <w:r>
        <w:t xml:space="preserve"> Studios, 2023), Stranger Things (Television series, Netflix, 2016-present), Dungeons &amp; Dragons: Honor Among Thieves (Feature film, Paramount Pictures, 2023), Dungeons &amp; Dragons (Television series, Marvel Productions and D&amp;D Entertainment, 1983), Tiny Tina’s Wonderlands (Videogame, 2K Games, 2022), and The Legend of Vox Machina (Actual Play </w:t>
      </w:r>
      <w:r>
        <w:t>webseries</w:t>
      </w:r>
      <w:r>
        <w:t xml:space="preserve"> adapted to television series, Critical Role and Amazon Prime Video, 2022-present)</w:t>
      </w:r>
    </w:p>
    <w:p w:rsidR="005B7D94" w14:paraId="7012E76D" w14:textId="15AB1C9B">
      <w:r>
        <w:t>No really, what is D&amp;D?</w:t>
      </w:r>
    </w:p>
    <w:p w:rsidR="005B7D94" w14:paraId="32863F52" w14:textId="696689C7">
      <w:r w:rsidRPr="005B7D94">
        <w:t>Video Clip from "Real Ones" with Jon Bernthal. ​</w:t>
      </w:r>
      <w:r w:rsidRPr="005B7D94">
        <w:br/>
        <w:t>Clip Title: Deb Shows Jon How to Play Dungeons &amp; Dragons. ​</w:t>
      </w:r>
      <w:r w:rsidRPr="005B7D94">
        <w:br/>
        <w:t>Clip descript</w:t>
      </w:r>
      <w:r>
        <w:t>i</w:t>
      </w:r>
      <w:r w:rsidRPr="005B7D94">
        <w:t xml:space="preserve">on: Deborah Ann </w:t>
      </w:r>
      <w:r w:rsidRPr="005B7D94">
        <w:t>Woll</w:t>
      </w:r>
      <w:r w:rsidRPr="005B7D94">
        <w:t xml:space="preserve"> demonstrated how to play Dungeons &amp; Dragons to Jon Bernthal through imaginative storytelling. ​</w:t>
      </w:r>
      <w:r>
        <w:t>(Closed captions are available at the link)</w:t>
      </w:r>
      <w:r w:rsidRPr="005B7D94">
        <w:br/>
        <w:t xml:space="preserve">Clip link: </w:t>
      </w:r>
      <w:hyperlink r:id="rId12" w:history="1">
        <w:r w:rsidRPr="006C654A">
          <w:rPr>
            <w:rStyle w:val="Hyperlink"/>
          </w:rPr>
          <w:t>https://www.youtube.com/watch?v=JpVJZrabMQE</w:t>
        </w:r>
      </w:hyperlink>
    </w:p>
    <w:p w:rsidR="005B7D94" w14:paraId="306E4965" w14:textId="68E201CA">
      <w:r>
        <w:rPr>
          <w:noProof/>
        </w:rPr>
        <w:drawing>
          <wp:inline distT="0" distB="0" distL="0" distR="0">
            <wp:extent cx="4572000" cy="3429000"/>
            <wp:effectExtent l="0" t="0" r="0" b="0"/>
            <wp:docPr id="10" name="Video 10" descr="Deborah Ann Woll Teaches Jon Bernthal Dungeons and Dragons">
              <a:hlinkClick xmlns:a="http://schemas.openxmlformats.org/drawingml/2006/main" xmlns:r="http://schemas.openxmlformats.org/officeDocument/2006/relationships"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deo 10" descr="Deborah Ann Woll Teaches Jon Bernthal Dungeons and Dragons">
                      <a:hlinkClick xmlns:a="http://schemas.openxmlformats.org/drawingml/2006/main" xmlns:r="http://schemas.openxmlformats.org/officeDocument/2006/relationships" r:id="rId14"/>
                    </pic:cNvPr>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JpVJZrabMQE?feature=oembed&quot; frameborder=&quot;0&quot; allow=&quot;accelerometer; autoplay; clipboard-write; encrypted-media; gyroscope; picture-in-picture; web-share&quot; referrerpolicy=&quot;strict-origin-when-cross-origin&quot; allowfullscreen=&quot;&quot; title=&quot;Deborah Ann Woll Teaches Jon Bernthal Dungeons and Dragons&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rsidR="005B7D94" w14:paraId="7C1707A1" w14:textId="51F6E2CB">
      <w:r w:rsidRPr="00BE6E48">
        <w:t xml:space="preserve">Deborah Ann </w:t>
      </w:r>
      <w:r w:rsidRPr="00BE6E48">
        <w:t>Woll</w:t>
      </w:r>
      <w:r w:rsidRPr="00BE6E48">
        <w:t xml:space="preserve"> Teaches Jon Bernthal Dungeons and Dragons</w:t>
      </w:r>
    </w:p>
    <w:p w:rsidR="005B7D94" w14:paraId="14EF8BF5" w14:textId="77777777"/>
    <w:p w:rsidR="005B7D94" w14:paraId="4FC14E05" w14:textId="77777777"/>
    <w:p w:rsidR="005B7D94" w14:paraId="7C39E56A" w14:textId="77777777"/>
    <w:p w:rsidR="005B7D94" w14:paraId="5F78ED25" w14:textId="77777777"/>
    <w:p w:rsidR="005B7D94" w14:paraId="3B2E07A6" w14:textId="77777777"/>
    <w:p w:rsidR="005B7D94" w14:paraId="3BABD9E2" w14:textId="77777777"/>
    <w:p w:rsidR="005B7D94" w14:paraId="091CDABF" w14:textId="77777777"/>
    <w:p w:rsidR="005B7D94" w14:paraId="3543ABFA" w14:textId="77777777"/>
    <w:p w:rsidR="005B7D94" w14:paraId="4EA80F58" w14:textId="77777777"/>
    <w:p w:rsidR="005B7D94" w14:paraId="58DB1BCA" w14:textId="77777777"/>
    <w:p w:rsidR="005B7D94" w14:paraId="04D906F3" w14:textId="20618940">
      <w:r>
        <w:t>Make Connections</w:t>
      </w:r>
    </w:p>
    <w:p w:rsidR="005B7D94" w:rsidRPr="005B7D94" w:rsidP="005B7D94" w14:paraId="3EA8E062" w14:textId="77777777">
      <w:pPr>
        <w:numPr>
          <w:ilvl w:val="0"/>
          <w:numId w:val="4"/>
        </w:numPr>
      </w:pPr>
      <w:r w:rsidRPr="005B7D94">
        <w:t>Where's the interest?​</w:t>
      </w:r>
    </w:p>
    <w:p w:rsidR="005B7D94" w:rsidRPr="005B7D94" w:rsidP="005B7D94" w14:paraId="6FB4D3EF" w14:textId="77777777">
      <w:pPr>
        <w:numPr>
          <w:ilvl w:val="0"/>
          <w:numId w:val="4"/>
        </w:numPr>
      </w:pPr>
      <w:r w:rsidRPr="005B7D94">
        <w:t>Ask your patrons!​</w:t>
      </w:r>
    </w:p>
    <w:p w:rsidR="005B7D94" w:rsidRPr="005B7D94" w:rsidP="005B7D94" w14:paraId="07336AD8" w14:textId="77777777">
      <w:pPr>
        <w:numPr>
          <w:ilvl w:val="0"/>
          <w:numId w:val="4"/>
        </w:numPr>
      </w:pPr>
      <w:r w:rsidRPr="005B7D94">
        <w:t>It can all start with just ONE person.​</w:t>
      </w:r>
    </w:p>
    <w:p w:rsidR="005B7D94" w:rsidRPr="005B7D94" w:rsidP="005B7D94" w14:paraId="5A968D0D" w14:textId="77777777">
      <w:pPr>
        <w:numPr>
          <w:ilvl w:val="0"/>
          <w:numId w:val="4"/>
        </w:numPr>
      </w:pPr>
      <w:r w:rsidRPr="005B7D94">
        <w:t>Call-out events​</w:t>
      </w:r>
    </w:p>
    <w:p w:rsidR="005B7D94" w:rsidRPr="005B7D94" w:rsidP="005B7D94" w14:paraId="5CAE087C" w14:textId="77777777">
      <w:r w:rsidRPr="005B7D94">
        <w:t>-In-person​</w:t>
      </w:r>
    </w:p>
    <w:p w:rsidR="005B7D94" w:rsidRPr="005B7D94" w:rsidP="005B7D94" w14:paraId="1B8851F1" w14:textId="77777777">
      <w:r w:rsidRPr="005B7D94">
        <w:t>-Online</w:t>
      </w:r>
    </w:p>
    <w:p w:rsidR="00BE6E48" w14:paraId="74147025" w14:textId="4F1F295C">
      <w:r w:rsidRPr="005B7D94">
        <w:t> </w:t>
      </w:r>
      <w:r w:rsidRPr="005B7D94">
        <w:drawing>
          <wp:inline distT="0" distB="0" distL="0" distR="0">
            <wp:extent cx="4724400" cy="3028950"/>
            <wp:effectExtent l="0" t="0" r="0" b="0"/>
            <wp:docPr id="12" name="Picture 12" descr="Photo of a group of teens around a table with a librarian, playing Dungeons &amp;&#10;Dragons. The table has books, papers, miniature figurines, maps, and dic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of a group of teens around a table with a librarian, playing Dungeons &amp;&#10;Dragons. The table has books, papers, miniature figurines, maps, and dice on it.​"/>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724400" cy="3028950"/>
                    </a:xfrm>
                    <a:prstGeom prst="rect">
                      <a:avLst/>
                    </a:prstGeom>
                    <a:noFill/>
                    <a:ln>
                      <a:noFill/>
                    </a:ln>
                  </pic:spPr>
                </pic:pic>
              </a:graphicData>
            </a:graphic>
          </wp:inline>
        </w:drawing>
      </w:r>
    </w:p>
    <w:p w:rsidR="00BE6E48" w:rsidP="00BE6E48" w14:paraId="79829A3E" w14:textId="23E2908E">
      <w:r>
        <w:t>Photo of a group of teens around a table with a librarian, playing Dungeons &amp;</w:t>
      </w:r>
      <w:r>
        <w:t xml:space="preserve"> </w:t>
      </w:r>
      <w:r>
        <w:t>Dragons. The table has books, papers, miniature figurines, maps, and dice on it.​</w:t>
      </w:r>
    </w:p>
    <w:p w:rsidR="005B7D94" w14:paraId="53D8D432" w14:textId="6E55FE94">
      <w:r w:rsidRPr="005B7D94">
        <w:drawing>
          <wp:inline distT="0" distB="0" distL="0" distR="0">
            <wp:extent cx="4724400" cy="2295525"/>
            <wp:effectExtent l="0" t="0" r="0" b="9525"/>
            <wp:docPr id="11" name="Picture 11" descr="Photo of a group of kids around a table with librarians, playing Dungeons &amp; Dragons.&#10;The table has books, papers, and dic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of a group of kids around a table with librarians, playing Dungeons &amp; Dragons.&#10;The table has books, papers, and dice on it.​"/>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724400" cy="2295525"/>
                    </a:xfrm>
                    <a:prstGeom prst="rect">
                      <a:avLst/>
                    </a:prstGeom>
                    <a:noFill/>
                    <a:ln>
                      <a:noFill/>
                    </a:ln>
                  </pic:spPr>
                </pic:pic>
              </a:graphicData>
            </a:graphic>
          </wp:inline>
        </w:drawing>
      </w:r>
    </w:p>
    <w:p w:rsidR="005B7D94" w:rsidP="00BE6E48" w14:paraId="62D04C96" w14:textId="68265992">
      <w:r>
        <w:t>Photo of a group of kids around a table with librarians, playing Dungeons &amp; Dragons.</w:t>
      </w:r>
      <w:r>
        <w:t xml:space="preserve"> </w:t>
      </w:r>
      <w:r>
        <w:t>The table has books, papers, and dice on it.​</w:t>
      </w:r>
    </w:p>
    <w:p w:rsidR="005B7D94" w14:paraId="0C7ED050" w14:textId="780A4AE0"/>
    <w:p w:rsidR="005B7D94" w14:paraId="3DE76DF5" w14:textId="72723022"/>
    <w:p w:rsidR="005B7D94" w14:paraId="1C71D13E" w14:textId="75833772">
      <w:r>
        <w:t>Library Resources</w:t>
      </w:r>
    </w:p>
    <w:p w:rsidR="005B7D94" w:rsidRPr="005B7D94" w:rsidP="005B7D94" w14:paraId="32B593DA" w14:textId="77777777">
      <w:pPr>
        <w:numPr>
          <w:ilvl w:val="0"/>
          <w:numId w:val="5"/>
        </w:numPr>
      </w:pPr>
      <w:r w:rsidRPr="005B7D94">
        <w:t>Wizards of the Coast​</w:t>
      </w:r>
    </w:p>
    <w:p w:rsidR="005B7D94" w:rsidRPr="005B7D94" w:rsidP="005B7D94" w14:paraId="7AF5D27B" w14:textId="77777777">
      <w:r w:rsidRPr="005B7D94">
        <w:t>D&amp;D Afterschool Club Kit​</w:t>
      </w:r>
    </w:p>
    <w:p w:rsidR="00BE6E48" w:rsidP="005B7D94" w14:paraId="1A2A7A16" w14:textId="77777777">
      <w:r w:rsidRPr="005B7D94">
        <w:t>Dndbeyond.com Educator License</w:t>
      </w:r>
      <w:r w:rsidRPr="005B7D94">
        <w:t> </w:t>
      </w:r>
      <w:r>
        <w:t>(currently unavailable, please contact customer support for Wizards of the Coast for more information)</w:t>
      </w:r>
    </w:p>
    <w:p w:rsidR="005B7D94" w:rsidRPr="005B7D94" w:rsidP="005B7D94" w14:paraId="4398B30B" w14:textId="6A7C489E">
      <w:r>
        <w:t xml:space="preserve">When it is restored to the website, use this link to submit a request for a D&amp;D Educator Kit: </w:t>
      </w:r>
      <w:r w:rsidRPr="00BE6E48">
        <w:t>https://dnd-support.wizards.com/hc/en-us</w:t>
      </w:r>
      <w:r w:rsidRPr="005B7D94">
        <w:t>​</w:t>
      </w:r>
    </w:p>
    <w:p w:rsidR="005B7D94" w:rsidRPr="005B7D94" w:rsidP="005B7D94" w14:paraId="7028EA80" w14:textId="77777777">
      <w:r w:rsidRPr="005B7D94">
        <w:t>Submit Request – select D&amp;D Educator Kit, fill out form​</w:t>
      </w:r>
    </w:p>
    <w:p w:rsidR="005B7D94" w:rsidRPr="005B7D94" w:rsidP="005B7D94" w14:paraId="6CB92A1B" w14:textId="77777777">
      <w:pPr>
        <w:numPr>
          <w:ilvl w:val="0"/>
          <w:numId w:val="6"/>
        </w:numPr>
      </w:pPr>
      <w:r w:rsidRPr="005B7D94">
        <w:t>Local Game/Comic Shops​</w:t>
      </w:r>
    </w:p>
    <w:p w:rsidR="005B7D94" w:rsidRPr="005B7D94" w:rsidP="005B7D94" w14:paraId="16914685" w14:textId="77777777">
      <w:pPr>
        <w:numPr>
          <w:ilvl w:val="0"/>
          <w:numId w:val="6"/>
        </w:numPr>
      </w:pPr>
      <w:r w:rsidRPr="005B7D94">
        <w:t>Volunteers? Donations? How-to-Play sessions?​</w:t>
      </w:r>
    </w:p>
    <w:p w:rsidR="005B7D94" w:rsidP="005B7D94" w14:paraId="5E4B27C5" w14:textId="3CFABD8D">
      <w:pPr>
        <w:numPr>
          <w:ilvl w:val="0"/>
          <w:numId w:val="6"/>
        </w:numPr>
      </w:pPr>
      <w:r w:rsidRPr="005B7D94">
        <w:t>Inter-library loan for source books</w:t>
      </w:r>
    </w:p>
    <w:p w:rsidR="00BE6E48" w:rsidRPr="005B7D94" w:rsidP="00BE6E48" w14:paraId="7A469021" w14:textId="1389D97E">
      <w:r>
        <w:t> </w:t>
      </w:r>
      <w:r>
        <w:rPr>
          <w:noProof/>
        </w:rPr>
        <w:drawing>
          <wp:inline distT="0" distB="0" distL="0" distR="0">
            <wp:extent cx="5133975" cy="3609975"/>
            <wp:effectExtent l="0" t="0" r="9525" b="9525"/>
            <wp:docPr id="13" name="Picture 13" descr="Screenshot of dndbeyond website, showing character thumbnail images from a&#10;Dungeons &amp; Dragons adventur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dndbeyond website, showing character thumbnail images from a&#10;Dungeons &amp; Dragons adventure campaign.​"/>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133975" cy="3609975"/>
                    </a:xfrm>
                    <a:prstGeom prst="rect">
                      <a:avLst/>
                    </a:prstGeom>
                    <a:noFill/>
                    <a:ln>
                      <a:noFill/>
                    </a:ln>
                  </pic:spPr>
                </pic:pic>
              </a:graphicData>
            </a:graphic>
          </wp:inline>
        </w:drawing>
      </w:r>
    </w:p>
    <w:p w:rsidR="005B7D94" w:rsidP="00BE6E48" w14:paraId="45F304B4" w14:textId="09814590">
      <w:r>
        <w:t xml:space="preserve">Screenshot of </w:t>
      </w:r>
      <w:r>
        <w:t>dndbeyond</w:t>
      </w:r>
      <w:r>
        <w:t xml:space="preserve"> website, showing character thumbnail images from a</w:t>
      </w:r>
      <w:r>
        <w:t xml:space="preserve"> </w:t>
      </w:r>
      <w:r>
        <w:t>Dungeons &amp; Dragons adventure campaign.​</w:t>
      </w:r>
    </w:p>
    <w:p w:rsidR="00BE6E48" w:rsidP="00BE6E48" w14:paraId="0D076C81" w14:textId="70DA4456"/>
    <w:p w:rsidR="00BE6E48" w:rsidP="00BE6E48" w14:paraId="007C8F48" w14:textId="45917055"/>
    <w:p w:rsidR="00BE6E48" w:rsidP="00BE6E48" w14:paraId="778F490A" w14:textId="4EF1F9F8"/>
    <w:p w:rsidR="00BE6E48" w:rsidP="00BE6E48" w14:paraId="340F8A51" w14:textId="533A1C7E"/>
    <w:p w:rsidR="00BE6E48" w:rsidP="00BE6E48" w14:paraId="7763EA28" w14:textId="4F1AFF4F"/>
    <w:p w:rsidR="00BE6E48" w:rsidP="00BE6E48" w14:paraId="59C1606D" w14:textId="6A9D108F"/>
    <w:p w:rsidR="00BE6E48" w:rsidP="00BE6E48" w14:paraId="26912B6C" w14:textId="2A3B902C"/>
    <w:p w:rsidR="00BE6E48" w:rsidP="00BE6E48" w14:paraId="4A16BBD4" w14:textId="53C5D045">
      <w:r>
        <w:t>Obstacles &amp; Solutions</w:t>
      </w:r>
    </w:p>
    <w:p w:rsidR="00BE6E48" w:rsidP="00BE6E48" w14:paraId="516F39B4" w14:textId="4FDBC855">
      <w:pPr>
        <w:numPr>
          <w:ilvl w:val="0"/>
          <w:numId w:val="7"/>
        </w:numPr>
      </w:pPr>
      <w:r w:rsidRPr="00BE6E48">
        <w:t>Scheduling​</w:t>
      </w:r>
    </w:p>
    <w:p w:rsidR="00BE6E48" w:rsidRPr="00BE6E48" w:rsidP="00BE6E48" w14:paraId="3DA13D25" w14:textId="1FFE6F83">
      <w:pPr>
        <w:pStyle w:val="ListParagraph"/>
        <w:numPr>
          <w:ilvl w:val="1"/>
          <w:numId w:val="7"/>
        </w:numPr>
      </w:pPr>
      <w:r w:rsidRPr="00BE6E48">
        <w:t>Set a time for programming, keep consistent. Patrons may not always be able</w:t>
      </w:r>
      <w:r>
        <w:t xml:space="preserve"> </w:t>
      </w:r>
      <w:r w:rsidRPr="00BE6E48">
        <w:t>to attend, give grace.</w:t>
      </w:r>
    </w:p>
    <w:p w:rsidR="00BE6E48" w:rsidP="00BE6E48" w14:paraId="33059DA9" w14:textId="7F08C057">
      <w:pPr>
        <w:numPr>
          <w:ilvl w:val="0"/>
          <w:numId w:val="7"/>
        </w:numPr>
      </w:pPr>
      <w:r w:rsidRPr="00BE6E48">
        <w:t>Availability​</w:t>
      </w:r>
    </w:p>
    <w:p w:rsidR="00BE6E48" w:rsidRPr="00BE6E48" w:rsidP="00BE6E48" w14:paraId="786F5EED" w14:textId="76709809">
      <w:pPr>
        <w:numPr>
          <w:ilvl w:val="1"/>
          <w:numId w:val="7"/>
        </w:numPr>
      </w:pPr>
      <w:r w:rsidRPr="00BE6E48">
        <w:t>Be upfront and honest with yourself, patrons, and coworkers about availability. Don't be afraid to cancel or postpone if necessary. Allow your group to still meet even if a session isn't running. Other activities are available related to the game!</w:t>
      </w:r>
    </w:p>
    <w:p w:rsidR="00BE6E48" w:rsidP="00BE6E48" w14:paraId="639996D1" w14:textId="58857E5D">
      <w:pPr>
        <w:numPr>
          <w:ilvl w:val="0"/>
          <w:numId w:val="8"/>
        </w:numPr>
      </w:pPr>
      <w:r w:rsidRPr="00BE6E48">
        <w:t>"Satanic Panic"​</w:t>
      </w:r>
    </w:p>
    <w:p w:rsidR="00BE6E48" w:rsidRPr="00BE6E48" w:rsidP="00BE6E48" w14:paraId="689AE068" w14:textId="77777777">
      <w:pPr>
        <w:pStyle w:val="ListParagraph"/>
        <w:numPr>
          <w:ilvl w:val="1"/>
          <w:numId w:val="8"/>
        </w:numPr>
      </w:pPr>
      <w:r w:rsidRPr="00BE6E48">
        <w:t>Promote the positive!</w:t>
      </w:r>
    </w:p>
    <w:p w:rsidR="00BE6E48" w:rsidRPr="00BE6E48" w:rsidP="00BE6E48" w14:paraId="144DA19C" w14:textId="4B5FDAD2">
      <w:pPr>
        <w:numPr>
          <w:ilvl w:val="1"/>
          <w:numId w:val="8"/>
        </w:numPr>
      </w:pPr>
      <w:r>
        <w:t>Refer back to math skills, critical thinking, teamwork, creative writing/storytelling, problem solving</w:t>
      </w:r>
    </w:p>
    <w:p w:rsidR="00BE6E48" w:rsidP="00BE6E48" w14:paraId="163BBF59" w14:textId="375A7FB6">
      <w:pPr>
        <w:numPr>
          <w:ilvl w:val="0"/>
          <w:numId w:val="8"/>
        </w:numPr>
      </w:pPr>
      <w:r w:rsidRPr="00BE6E48">
        <w:t>Not Enough Players?​</w:t>
      </w:r>
    </w:p>
    <w:p w:rsidR="00BE6E48" w:rsidRPr="00BE6E48" w:rsidP="002C6AD8" w14:paraId="25E2364C" w14:textId="6BAD2388">
      <w:pPr>
        <w:pStyle w:val="ListParagraph"/>
        <w:numPr>
          <w:ilvl w:val="1"/>
          <w:numId w:val="8"/>
        </w:numPr>
      </w:pPr>
      <w:r>
        <w:t>Even one player can still make a good story.</w:t>
      </w:r>
    </w:p>
    <w:p w:rsidR="00BE6E48" w:rsidP="00BE6E48" w14:paraId="0D2870A2" w14:textId="6C390CEB">
      <w:pPr>
        <w:numPr>
          <w:ilvl w:val="0"/>
          <w:numId w:val="8"/>
        </w:numPr>
      </w:pPr>
      <w:r w:rsidRPr="00BE6E48">
        <w:t>Too Many Players??​</w:t>
      </w:r>
    </w:p>
    <w:p w:rsidR="00BE6E48" w:rsidRPr="00BE6E48" w:rsidP="00846D0E" w14:paraId="6375AC46" w14:textId="26338B6E">
      <w:pPr>
        <w:numPr>
          <w:ilvl w:val="1"/>
          <w:numId w:val="8"/>
        </w:numPr>
      </w:pPr>
      <w:r>
        <w:t>Ask your players if they want to help run games; make more than one group to play.</w:t>
      </w:r>
      <w:r w:rsidRPr="00BE6E48">
        <w:t>​</w:t>
      </w:r>
    </w:p>
    <w:p w:rsidR="00BE6E48" w:rsidP="00BE6E48" w14:paraId="345EE6D3" w14:textId="2278C78A">
      <w:pPr>
        <w:numPr>
          <w:ilvl w:val="0"/>
          <w:numId w:val="9"/>
        </w:numPr>
      </w:pPr>
      <w:r w:rsidRPr="00BE6E48">
        <w:t>Story ideas​</w:t>
      </w:r>
    </w:p>
    <w:p w:rsidR="00BE6E48" w:rsidRPr="00BE6E48" w:rsidP="00BE6E48" w14:paraId="0E8BC50A" w14:textId="402B34FC">
      <w:pPr>
        <w:numPr>
          <w:ilvl w:val="1"/>
          <w:numId w:val="9"/>
        </w:numPr>
      </w:pPr>
      <w:r>
        <w:t>What’s your favorite fantasy story? Lead them through it and don’t be afraid to change the story. Otherwise, the internet is a great resource to find pre-made stories.</w:t>
      </w:r>
    </w:p>
    <w:p w:rsidR="00BE6E48" w:rsidP="00BE6E48" w14:paraId="37CA0DFC" w14:textId="549C74DF">
      <w:pPr>
        <w:numPr>
          <w:ilvl w:val="0"/>
          <w:numId w:val="9"/>
        </w:numPr>
      </w:pPr>
      <w:r w:rsidRPr="00BE6E48">
        <w:t>Roleplay?</w:t>
      </w:r>
    </w:p>
    <w:p w:rsidR="00BE6E48" w:rsidP="00BE6E48" w14:paraId="6DF6ACD9" w14:textId="42291E98">
      <w:pPr>
        <w:numPr>
          <w:ilvl w:val="1"/>
          <w:numId w:val="9"/>
        </w:numPr>
      </w:pPr>
      <w:r>
        <w:t xml:space="preserve">Share resources, </w:t>
      </w:r>
      <w:r>
        <w:t>Let</w:t>
      </w:r>
      <w:r>
        <w:t xml:space="preserve"> your players know what you expect.</w:t>
      </w:r>
    </w:p>
    <w:p w:rsidR="00BE6E48" w:rsidP="00BE6E48" w14:paraId="3E877A8C" w14:textId="6E7511B7"/>
    <w:p w:rsidR="00BE6E48" w:rsidP="00BE6E48" w14:paraId="1C3596EA" w14:textId="37049E9A">
      <w:r>
        <w:t>Internet Resources</w:t>
      </w:r>
    </w:p>
    <w:p w:rsidR="00BE6E48" w:rsidRPr="00BE6E48" w:rsidP="00BE6E48" w14:paraId="6E23F9A5" w14:textId="77777777">
      <w:pPr>
        <w:numPr>
          <w:ilvl w:val="0"/>
          <w:numId w:val="10"/>
        </w:numPr>
      </w:pPr>
      <w:r w:rsidRPr="00BE6E48">
        <w:t>Reddit​</w:t>
      </w:r>
    </w:p>
    <w:p w:rsidR="00BE6E48" w:rsidRPr="00BE6E48" w:rsidP="00BE6E48" w14:paraId="752D1CC9" w14:textId="77777777">
      <w:pPr>
        <w:numPr>
          <w:ilvl w:val="0"/>
          <w:numId w:val="10"/>
        </w:numPr>
      </w:pPr>
      <w:hyperlink r:id="rId19" w:tgtFrame="_blank" w:history="1">
        <w:r w:rsidRPr="00BE6E48">
          <w:rPr>
            <w:rStyle w:val="Hyperlink"/>
          </w:rPr>
          <w:t>https://www.dmsguild.com/browse.php?pfrom=0&amp;pt</w:t>
        </w:r>
      </w:hyperlink>
      <w:hyperlink r:id="rId20" w:tgtFrame="_blank" w:history="1">
        <w:r w:rsidRPr="00BE6E48">
          <w:rPr>
            <w:rStyle w:val="Hyperlink"/>
          </w:rPr>
          <w:t>o=0</w:t>
        </w:r>
      </w:hyperlink>
      <w:r w:rsidRPr="00BE6E48">
        <w:t xml:space="preserve"> Dungeon Masters Guild​</w:t>
      </w:r>
    </w:p>
    <w:p w:rsidR="00BE6E48" w:rsidRPr="00BE6E48" w:rsidP="00BE6E48" w14:paraId="5EB62FF2" w14:textId="77777777">
      <w:pPr>
        <w:numPr>
          <w:ilvl w:val="0"/>
          <w:numId w:val="10"/>
        </w:numPr>
      </w:pPr>
      <w:r w:rsidRPr="00BE6E48">
        <w:t> </w:t>
      </w:r>
      <w:hyperlink r:id="rId21" w:tgtFrame="_blank" w:history="1">
        <w:r w:rsidRPr="00BE6E48">
          <w:rPr>
            <w:rStyle w:val="Hyperlink"/>
          </w:rPr>
          <w:t>http://dndbeyond.com</w:t>
        </w:r>
      </w:hyperlink>
      <w:r w:rsidRPr="00BE6E48">
        <w:t xml:space="preserve"> </w:t>
      </w:r>
      <w:r w:rsidRPr="00BE6E48">
        <w:t>dndbeyond</w:t>
      </w:r>
      <w:r w:rsidRPr="00BE6E48">
        <w:t>​</w:t>
      </w:r>
    </w:p>
    <w:p w:rsidR="00BE6E48" w:rsidRPr="00BE6E48" w:rsidP="00BE6E48" w14:paraId="0E5A4A88" w14:textId="77777777">
      <w:pPr>
        <w:numPr>
          <w:ilvl w:val="0"/>
          <w:numId w:val="10"/>
        </w:numPr>
      </w:pPr>
      <w:hyperlink r:id="rId22" w:tgtFrame="_blank" w:history="1">
        <w:r w:rsidRPr="00BE6E48">
          <w:rPr>
            <w:rStyle w:val="Hyperlink"/>
          </w:rPr>
          <w:t>http://5e.tools</w:t>
        </w:r>
      </w:hyperlink>
      <w:r w:rsidRPr="00BE6E48">
        <w:t xml:space="preserve"> 5</w:t>
      </w:r>
      <w:r w:rsidRPr="00BE6E48">
        <w:t>e.tools</w:t>
      </w:r>
      <w:r w:rsidRPr="00BE6E48">
        <w:t xml:space="preserve"> ​</w:t>
      </w:r>
    </w:p>
    <w:p w:rsidR="00BE6E48" w:rsidRPr="00BE6E48" w:rsidP="00BE6E48" w14:paraId="38EA014C" w14:textId="77777777">
      <w:pPr>
        <w:numPr>
          <w:ilvl w:val="0"/>
          <w:numId w:val="10"/>
        </w:numPr>
      </w:pPr>
      <w:hyperlink r:id="rId23" w:tgtFrame="_blank" w:history="1">
        <w:r w:rsidRPr="00BE6E48">
          <w:rPr>
            <w:rStyle w:val="Hyperlink"/>
          </w:rPr>
          <w:t>http://donjon.bin.sh</w:t>
        </w:r>
      </w:hyperlink>
      <w:r w:rsidRPr="00BE6E48">
        <w:t xml:space="preserve"> Donjon.bin.sh​</w:t>
      </w:r>
    </w:p>
    <w:p w:rsidR="00BE6E48" w:rsidRPr="00BE6E48" w:rsidP="00BE6E48" w14:paraId="04409BCD" w14:textId="77777777">
      <w:pPr>
        <w:numPr>
          <w:ilvl w:val="0"/>
          <w:numId w:val="10"/>
        </w:numPr>
      </w:pPr>
      <w:hyperlink r:id="rId24" w:tgtFrame="_blank" w:history="1">
        <w:r w:rsidRPr="00BE6E48">
          <w:rPr>
            <w:rStyle w:val="Hyperlink"/>
          </w:rPr>
          <w:t>https://archive</w:t>
        </w:r>
      </w:hyperlink>
      <w:hyperlink r:id="rId25" w:tgtFrame="_blank" w:history="1">
        <w:r w:rsidRPr="00BE6E48">
          <w:rPr>
            <w:rStyle w:val="Hyperlink"/>
          </w:rPr>
          <w:t>.org/search?query=dungeon+magazin</w:t>
        </w:r>
      </w:hyperlink>
      <w:hyperlink r:id="rId26" w:tgtFrame="_blank" w:history="1">
        <w:r w:rsidRPr="00BE6E48">
          <w:rPr>
            <w:rStyle w:val="Hyperlink"/>
          </w:rPr>
          <w:t>e</w:t>
        </w:r>
      </w:hyperlink>
      <w:r w:rsidRPr="00BE6E48">
        <w:t xml:space="preserve"> Archive of Dungeon Magazine ​</w:t>
      </w:r>
    </w:p>
    <w:p w:rsidR="00BE6E48" w:rsidRPr="00BE6E48" w:rsidP="00BE6E48" w14:paraId="3DA5BD1F" w14:textId="77777777">
      <w:pPr>
        <w:numPr>
          <w:ilvl w:val="0"/>
          <w:numId w:val="10"/>
        </w:numPr>
      </w:pPr>
      <w:r w:rsidRPr="00BE6E48">
        <w:t> </w:t>
      </w:r>
      <w:hyperlink r:id="rId27" w:tgtFrame="_blank" w:history="1">
        <w:r w:rsidRPr="00BE6E48">
          <w:rPr>
            <w:rStyle w:val="Hyperlink"/>
          </w:rPr>
          <w:t>https://www.themonstersknow.com/</w:t>
        </w:r>
      </w:hyperlink>
      <w:r w:rsidRPr="00BE6E48">
        <w:t xml:space="preserve"> The Monsters Know What They're Doing​</w:t>
      </w:r>
    </w:p>
    <w:p w:rsidR="00BE6E48" w:rsidRPr="00BE6E48" w:rsidP="00BE6E48" w14:paraId="1A552A34" w14:textId="77777777">
      <w:pPr>
        <w:numPr>
          <w:ilvl w:val="0"/>
          <w:numId w:val="10"/>
        </w:numPr>
      </w:pPr>
      <w:r w:rsidRPr="00BE6E48">
        <w:t> </w:t>
      </w:r>
      <w:hyperlink r:id="rId28" w:tgtFrame="_blank" w:history="1">
        <w:r w:rsidRPr="00BE6E48">
          <w:rPr>
            <w:rStyle w:val="Hyperlink"/>
          </w:rPr>
          <w:t>https://app.dungeonscrawl.com/</w:t>
        </w:r>
      </w:hyperlink>
      <w:r w:rsidRPr="00BE6E48">
        <w:t xml:space="preserve"> Dungeon Scrawl ​</w:t>
      </w:r>
    </w:p>
    <w:p w:rsidR="00BE6E48" w:rsidRPr="00BE6E48" w:rsidP="00BE6E48" w14:paraId="5040BB7F" w14:textId="77777777">
      <w:pPr>
        <w:numPr>
          <w:ilvl w:val="0"/>
          <w:numId w:val="10"/>
        </w:numPr>
      </w:pPr>
      <w:r w:rsidRPr="00BE6E48">
        <w:t xml:space="preserve">Instagram &amp; Facebook reels, </w:t>
      </w:r>
      <w:r w:rsidRPr="00BE6E48">
        <w:t>TikTok</w:t>
      </w:r>
      <w:r w:rsidRPr="00BE6E48">
        <w:t>​</w:t>
      </w:r>
    </w:p>
    <w:p w:rsidR="00BE6E48" w:rsidRPr="00BE6E48" w:rsidP="00BE6E48" w14:paraId="5E65D03A" w14:textId="77777777">
      <w:pPr>
        <w:numPr>
          <w:ilvl w:val="0"/>
          <w:numId w:val="10"/>
        </w:numPr>
      </w:pPr>
      <w:r w:rsidRPr="00BE6E48">
        <w:t>And many, many more!</w:t>
      </w:r>
    </w:p>
    <w:p w:rsidR="00BE6E48" w:rsidP="00BE6E48" w14:paraId="47455210" w14:textId="2FC0F054"/>
    <w:p w:rsidR="00BE6E48" w:rsidP="00BE6E48" w14:paraId="17D09D5C" w14:textId="393199E7"/>
    <w:p w:rsidR="00BE6E48" w:rsidRPr="00BE6E48" w:rsidP="00BE6E48" w14:paraId="3EEA17B2" w14:textId="2760884E">
      <w:r>
        <w:t>Helpful Tips</w:t>
      </w:r>
    </w:p>
    <w:p w:rsidR="00BE6E48" w:rsidRPr="00BE6E48" w:rsidP="00BE6E48" w14:paraId="4A26F90D" w14:textId="77777777">
      <w:pPr>
        <w:numPr>
          <w:ilvl w:val="0"/>
          <w:numId w:val="11"/>
        </w:numPr>
      </w:pPr>
      <w:r w:rsidRPr="00BE6E48">
        <w:t>Don't get stuck in the sources!​</w:t>
      </w:r>
    </w:p>
    <w:p w:rsidR="00BE6E48" w:rsidRPr="00BE6E48" w:rsidP="00BE6E48" w14:paraId="542D4502" w14:textId="77777777">
      <w:pPr>
        <w:numPr>
          <w:ilvl w:val="0"/>
          <w:numId w:val="11"/>
        </w:numPr>
      </w:pPr>
      <w:r w:rsidRPr="00BE6E48">
        <w:t>"It's really more of a guideline than an actual rule"​</w:t>
      </w:r>
    </w:p>
    <w:p w:rsidR="00BE6E48" w:rsidRPr="00BE6E48" w:rsidP="00BE6E48" w14:paraId="67BD3D09" w14:textId="77777777">
      <w:pPr>
        <w:numPr>
          <w:ilvl w:val="0"/>
          <w:numId w:val="11"/>
        </w:numPr>
      </w:pPr>
      <w:r w:rsidRPr="00BE6E48">
        <w:t>Set Expectations Early​</w:t>
      </w:r>
    </w:p>
    <w:p w:rsidR="00BE6E48" w:rsidRPr="00BE6E48" w:rsidP="00BE6E48" w14:paraId="61DB5DE8" w14:textId="77777777">
      <w:pPr>
        <w:numPr>
          <w:ilvl w:val="0"/>
          <w:numId w:val="11"/>
        </w:numPr>
      </w:pPr>
      <w:r w:rsidRPr="00BE6E48">
        <w:t>Don't sleep on Session Zero​</w:t>
      </w:r>
    </w:p>
    <w:p w:rsidR="00BE6E48" w:rsidRPr="00BE6E48" w:rsidP="00BE6E48" w14:paraId="37AE6CBE" w14:textId="77777777">
      <w:pPr>
        <w:numPr>
          <w:ilvl w:val="0"/>
          <w:numId w:val="11"/>
        </w:numPr>
      </w:pPr>
      <w:r w:rsidRPr="00BE6E48">
        <w:t xml:space="preserve">If you want the extras, you can easily make them </w:t>
      </w:r>
      <w:r w:rsidRPr="00BE6E48">
        <w:t>yourself(</w:t>
      </w:r>
      <w:r w:rsidRPr="00BE6E48">
        <w:t>dice trays, DM screens, dice bags, miniatures, grid maps)​</w:t>
      </w:r>
    </w:p>
    <w:p w:rsidR="00BE6E48" w:rsidRPr="00BE6E48" w:rsidP="00BE6E48" w14:paraId="398E783C" w14:textId="77777777">
      <w:pPr>
        <w:numPr>
          <w:ilvl w:val="0"/>
          <w:numId w:val="11"/>
        </w:numPr>
      </w:pPr>
      <w:r w:rsidRPr="00BE6E48">
        <w:t>Let the algorithm pull you down the rabbit hole</w:t>
      </w:r>
    </w:p>
    <w:p w:rsidR="00BE6E48" w:rsidP="00BE6E48" w14:paraId="4A82E677" w14:textId="3F0BAD34">
      <w:r>
        <w:t> </w:t>
      </w:r>
      <w:r>
        <w:rPr>
          <w:noProof/>
        </w:rPr>
        <w:drawing>
          <wp:inline distT="0" distB="0" distL="0" distR="0">
            <wp:extent cx="6858000" cy="5143500"/>
            <wp:effectExtent l="0" t="0" r="0" b="0"/>
            <wp:docPr id="14" name="Picture 14" descr="Photo of a crocheted purple and teal dice bag with a polyhedral dice set falling out of it onto a photo frame repurposed with green felt to be a dice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of a crocheted purple and teal dice bag with a polyhedral dice set falling out of it onto a photo frame repurposed with green felt to be a dice tray."/>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0" cy="5143500"/>
                    </a:xfrm>
                    <a:prstGeom prst="rect">
                      <a:avLst/>
                    </a:prstGeom>
                    <a:noFill/>
                    <a:ln>
                      <a:noFill/>
                    </a:ln>
                  </pic:spPr>
                </pic:pic>
              </a:graphicData>
            </a:graphic>
          </wp:inline>
        </w:drawing>
      </w:r>
    </w:p>
    <w:p w:rsidR="00BE6E48" w:rsidP="00BE6E48" w14:paraId="3E006DD8" w14:textId="3FA7F415">
      <w:pPr>
        <w:rPr>
          <w:rStyle w:val="normaltextrun"/>
          <w:rFonts w:ascii="Avenir Next LT Pro" w:hAnsi="Avenir Next LT Pro" w:cs="Segoe UI"/>
          <w:color w:val="000000"/>
          <w:position w:val="1"/>
          <w:shd w:val="clear" w:color="auto" w:fill="F5F5F5"/>
        </w:rPr>
      </w:pPr>
      <w:r>
        <w:rPr>
          <w:rStyle w:val="normaltextrun"/>
          <w:rFonts w:ascii="Avenir Next LT Pro" w:hAnsi="Avenir Next LT Pro" w:cs="Segoe UI"/>
          <w:color w:val="000000"/>
          <w:position w:val="1"/>
          <w:shd w:val="clear" w:color="auto" w:fill="F5F5F5"/>
        </w:rPr>
        <w:t>Photo of a crocheted purple and teal dice bag with a</w:t>
      </w:r>
      <w:r>
        <w:rPr>
          <w:rStyle w:val="normaltextrun"/>
          <w:rFonts w:ascii="Avenir Next LT Pro" w:hAnsi="Avenir Next LT Pro" w:cs="Segoe UI"/>
          <w:color w:val="000000"/>
          <w:position w:val="1"/>
          <w:shd w:val="clear" w:color="auto" w:fill="F5F5F5"/>
        </w:rPr>
        <w:t xml:space="preserve"> </w:t>
      </w:r>
      <w:r>
        <w:rPr>
          <w:rStyle w:val="normaltextrun"/>
          <w:rFonts w:ascii="Avenir Next LT Pro" w:hAnsi="Avenir Next LT Pro" w:cs="Segoe UI"/>
          <w:color w:val="000000"/>
          <w:position w:val="1"/>
          <w:shd w:val="clear" w:color="auto" w:fill="F5F5F5"/>
        </w:rPr>
        <w:t>polyhedral dice set falling out of it onto a photo frame</w:t>
      </w:r>
      <w:r>
        <w:rPr>
          <w:rStyle w:val="normaltextrun"/>
          <w:rFonts w:ascii="Avenir Next LT Pro" w:hAnsi="Avenir Next LT Pro" w:cs="Segoe UI"/>
          <w:color w:val="000000"/>
          <w:position w:val="1"/>
          <w:shd w:val="clear" w:color="auto" w:fill="F5F5F5"/>
        </w:rPr>
        <w:t xml:space="preserve"> </w:t>
      </w:r>
      <w:r>
        <w:rPr>
          <w:rStyle w:val="normaltextrun"/>
          <w:rFonts w:ascii="Avenir Next LT Pro" w:hAnsi="Avenir Next LT Pro" w:cs="Segoe UI"/>
          <w:color w:val="000000"/>
          <w:position w:val="1"/>
          <w:shd w:val="clear" w:color="auto" w:fill="F5F5F5"/>
        </w:rPr>
        <w:t>repurposed with green felt to be a dice tray.</w:t>
      </w:r>
    </w:p>
    <w:p w:rsidR="00BE6E48" w:rsidP="00BE6E48" w14:paraId="294BAEB5" w14:textId="577A30DE">
      <w:pPr>
        <w:rPr>
          <w:rStyle w:val="normaltextrun"/>
          <w:rFonts w:ascii="Avenir Next LT Pro" w:hAnsi="Avenir Next LT Pro" w:cs="Segoe UI"/>
          <w:color w:val="000000"/>
          <w:position w:val="1"/>
          <w:shd w:val="clear" w:color="auto" w:fill="F5F5F5"/>
        </w:rPr>
      </w:pPr>
    </w:p>
    <w:p w:rsidR="00BE6E48" w:rsidP="00BE6E48" w14:paraId="05B189B2" w14:textId="06FC2B5D">
      <w:pPr>
        <w:rPr>
          <w:rStyle w:val="normaltextrun"/>
          <w:rFonts w:ascii="Avenir Next LT Pro" w:hAnsi="Avenir Next LT Pro" w:cs="Segoe UI"/>
          <w:color w:val="000000"/>
          <w:position w:val="1"/>
          <w:shd w:val="clear" w:color="auto" w:fill="F5F5F5"/>
        </w:rPr>
      </w:pPr>
    </w:p>
    <w:p w:rsidR="00BE6E48" w:rsidP="00BE6E48" w14:paraId="13183D05" w14:textId="23E99F11">
      <w:pPr>
        <w:rPr>
          <w:rStyle w:val="normaltextrun"/>
          <w:rFonts w:ascii="Avenir Next LT Pro" w:hAnsi="Avenir Next LT Pro" w:cs="Segoe UI"/>
          <w:color w:val="000000"/>
          <w:position w:val="1"/>
          <w:shd w:val="clear" w:color="auto" w:fill="F5F5F5"/>
        </w:rPr>
      </w:pPr>
    </w:p>
    <w:p w:rsidR="00BE6E48" w:rsidP="00BE6E48" w14:paraId="54881622" w14:textId="03C5F0B8">
      <w:pPr>
        <w:rPr>
          <w:rStyle w:val="normaltextrun"/>
          <w:rFonts w:ascii="Avenir Next LT Pro" w:hAnsi="Avenir Next LT Pro" w:cs="Segoe UI"/>
          <w:color w:val="000000"/>
          <w:position w:val="1"/>
          <w:shd w:val="clear" w:color="auto" w:fill="F5F5F5"/>
        </w:rPr>
      </w:pPr>
    </w:p>
    <w:p w:rsidR="00BE6E48" w:rsidP="00CD498E" w14:paraId="5BB07891" w14:textId="0F9DE53A">
      <w:r>
        <w:t>More resources for D&amp;D:</w:t>
      </w:r>
      <w:r>
        <w:t>​</w:t>
      </w:r>
      <w:r>
        <w:t xml:space="preserve"> </w:t>
      </w:r>
      <w:r>
        <w:t xml:space="preserve"> learn</w:t>
      </w:r>
      <w:r>
        <w:t xml:space="preserve"> to roleplay, become a dungeon master &amp; more ​(compiled by our branch's resident D&amp;D staffer!)​</w:t>
      </w:r>
    </w:p>
    <w:p w:rsidR="00CD498E" w:rsidP="00CD498E" w14:paraId="6DDB4C38" w14:textId="77777777">
      <w:pPr>
        <w:pStyle w:val="paragraph"/>
        <w:numPr>
          <w:ilvl w:val="0"/>
          <w:numId w:val="12"/>
        </w:numPr>
        <w:spacing w:before="0" w:beforeAutospacing="0" w:after="0" w:afterAutospacing="0"/>
        <w:ind w:left="943" w:firstLine="9"/>
        <w:textAlignment w:val="baseline"/>
        <w:rPr>
          <w:rFonts w:ascii="Arial" w:hAnsi="Arial" w:cs="Arial"/>
          <w:sz w:val="20"/>
          <w:szCs w:val="20"/>
        </w:rPr>
      </w:pPr>
      <w:r>
        <w:rPr>
          <w:rStyle w:val="normaltextrun"/>
          <w:rFonts w:ascii="Arial" w:hAnsi="Arial" w:cs="Arial"/>
          <w:color w:val="262626"/>
          <w:position w:val="1"/>
          <w:sz w:val="32"/>
          <w:szCs w:val="32"/>
        </w:rPr>
        <w:t>Ginny Di:</w:t>
      </w:r>
      <w:r>
        <w:rPr>
          <w:rStyle w:val="scxp106922924"/>
          <w:rFonts w:ascii="Arial" w:hAnsi="Arial" w:cs="Arial"/>
          <w:sz w:val="32"/>
          <w:szCs w:val="32"/>
        </w:rPr>
        <w:t>​</w:t>
      </w:r>
      <w:r>
        <w:rPr>
          <w:rFonts w:ascii="Arial" w:hAnsi="Arial" w:cs="Arial"/>
          <w:sz w:val="32"/>
          <w:szCs w:val="32"/>
        </w:rPr>
        <w:br/>
      </w:r>
      <w:r>
        <w:rPr>
          <w:rStyle w:val="normaltextrun"/>
          <w:rFonts w:ascii="Arial" w:hAnsi="Arial" w:cs="Arial"/>
          <w:color w:val="262626"/>
          <w:position w:val="1"/>
          <w:sz w:val="32"/>
          <w:szCs w:val="32"/>
        </w:rPr>
        <w:t> </w:t>
      </w:r>
      <w:hyperlink r:id="rId30" w:tgtFrame="_blank" w:history="1">
        <w:r>
          <w:rPr>
            <w:rStyle w:val="normaltextrun"/>
            <w:rFonts w:ascii="Arial" w:hAnsi="Arial" w:cs="Arial"/>
            <w:color w:val="E80095"/>
            <w:position w:val="1"/>
            <w:sz w:val="32"/>
            <w:szCs w:val="32"/>
            <w:u w:val="single"/>
          </w:rPr>
          <w:t>https://www.youtube.com/@GinnyDi/videos</w:t>
        </w:r>
      </w:hyperlink>
      <w:r>
        <w:rPr>
          <w:rStyle w:val="eop"/>
          <w:rFonts w:ascii="Arial" w:hAnsi="Arial" w:cs="Arial"/>
          <w:sz w:val="32"/>
          <w:szCs w:val="32"/>
        </w:rPr>
        <w:t>​</w:t>
      </w:r>
    </w:p>
    <w:p w:rsidR="00CD498E" w:rsidP="00CD498E" w14:paraId="1107E7E6" w14:textId="77777777">
      <w:pPr>
        <w:pStyle w:val="paragraph"/>
        <w:numPr>
          <w:ilvl w:val="0"/>
          <w:numId w:val="12"/>
        </w:numPr>
        <w:spacing w:before="0" w:beforeAutospacing="0" w:after="0" w:afterAutospacing="0"/>
        <w:ind w:left="943" w:firstLine="9"/>
        <w:textAlignment w:val="baseline"/>
        <w:rPr>
          <w:rFonts w:ascii="Arial" w:hAnsi="Arial" w:cs="Arial"/>
          <w:sz w:val="20"/>
          <w:szCs w:val="20"/>
        </w:rPr>
      </w:pPr>
      <w:r>
        <w:rPr>
          <w:rStyle w:val="normaltextrun"/>
          <w:rFonts w:ascii="Arial" w:hAnsi="Arial" w:cs="Arial"/>
          <w:color w:val="262626"/>
          <w:position w:val="1"/>
          <w:sz w:val="32"/>
          <w:szCs w:val="32"/>
        </w:rPr>
        <w:t>Dungeon Dudes:</w:t>
      </w:r>
      <w:r>
        <w:rPr>
          <w:rStyle w:val="scxp106922924"/>
          <w:rFonts w:ascii="Arial" w:hAnsi="Arial" w:cs="Arial"/>
          <w:sz w:val="32"/>
          <w:szCs w:val="32"/>
        </w:rPr>
        <w:t>​</w:t>
      </w:r>
      <w:r>
        <w:rPr>
          <w:rFonts w:ascii="Arial" w:hAnsi="Arial" w:cs="Arial"/>
          <w:sz w:val="32"/>
          <w:szCs w:val="32"/>
        </w:rPr>
        <w:br/>
      </w:r>
      <w:r>
        <w:rPr>
          <w:rStyle w:val="normaltextrun"/>
          <w:rFonts w:ascii="Arial" w:hAnsi="Arial" w:cs="Arial"/>
          <w:color w:val="262626"/>
          <w:position w:val="1"/>
          <w:sz w:val="32"/>
          <w:szCs w:val="32"/>
        </w:rPr>
        <w:t> </w:t>
      </w:r>
      <w:hyperlink r:id="rId31" w:tgtFrame="_blank" w:history="1">
        <w:r>
          <w:rPr>
            <w:rStyle w:val="normaltextrun"/>
            <w:rFonts w:ascii="Arial" w:hAnsi="Arial" w:cs="Arial"/>
            <w:color w:val="E80095"/>
            <w:position w:val="1"/>
            <w:sz w:val="32"/>
            <w:szCs w:val="32"/>
            <w:u w:val="single"/>
          </w:rPr>
          <w:t>https://www.youtube.com/@DungeonDudes/videos</w:t>
        </w:r>
      </w:hyperlink>
      <w:r>
        <w:rPr>
          <w:rStyle w:val="eop"/>
          <w:rFonts w:ascii="Arial" w:hAnsi="Arial" w:cs="Arial"/>
          <w:sz w:val="32"/>
          <w:szCs w:val="32"/>
        </w:rPr>
        <w:t>​</w:t>
      </w:r>
    </w:p>
    <w:p w:rsidR="00CD498E" w:rsidP="00CD498E" w14:paraId="7758173A" w14:textId="77777777">
      <w:pPr>
        <w:pStyle w:val="paragraph"/>
        <w:numPr>
          <w:ilvl w:val="0"/>
          <w:numId w:val="12"/>
        </w:numPr>
        <w:spacing w:before="0" w:beforeAutospacing="0" w:after="0" w:afterAutospacing="0"/>
        <w:ind w:left="943" w:firstLine="9"/>
        <w:textAlignment w:val="baseline"/>
        <w:rPr>
          <w:rFonts w:ascii="Arial" w:hAnsi="Arial" w:cs="Arial"/>
          <w:sz w:val="20"/>
          <w:szCs w:val="20"/>
        </w:rPr>
      </w:pPr>
      <w:r>
        <w:rPr>
          <w:rStyle w:val="normaltextrun"/>
          <w:rFonts w:ascii="Arial" w:hAnsi="Arial" w:cs="Arial"/>
          <w:color w:val="262626"/>
          <w:position w:val="1"/>
          <w:sz w:val="32"/>
          <w:szCs w:val="32"/>
        </w:rPr>
        <w:t>Matthew Colville:</w:t>
      </w:r>
      <w:r>
        <w:rPr>
          <w:rStyle w:val="scxp106922924"/>
          <w:rFonts w:ascii="Arial" w:hAnsi="Arial" w:cs="Arial"/>
          <w:sz w:val="32"/>
          <w:szCs w:val="32"/>
        </w:rPr>
        <w:t>​</w:t>
      </w:r>
      <w:r>
        <w:rPr>
          <w:rFonts w:ascii="Arial" w:hAnsi="Arial" w:cs="Arial"/>
          <w:sz w:val="32"/>
          <w:szCs w:val="32"/>
        </w:rPr>
        <w:br/>
      </w:r>
      <w:r>
        <w:rPr>
          <w:rStyle w:val="normaltextrun"/>
          <w:rFonts w:ascii="Arial" w:hAnsi="Arial" w:cs="Arial"/>
          <w:color w:val="262626"/>
          <w:position w:val="1"/>
          <w:sz w:val="32"/>
          <w:szCs w:val="32"/>
        </w:rPr>
        <w:t> </w:t>
      </w:r>
      <w:hyperlink r:id="rId32" w:tgtFrame="_blank" w:history="1">
        <w:r>
          <w:rPr>
            <w:rStyle w:val="normaltextrun"/>
            <w:rFonts w:ascii="Arial" w:hAnsi="Arial" w:cs="Arial"/>
            <w:color w:val="E80095"/>
            <w:position w:val="1"/>
            <w:sz w:val="32"/>
            <w:szCs w:val="32"/>
            <w:u w:val="single"/>
          </w:rPr>
          <w:t>https://www.youtube.com/@mcolville/playlists</w:t>
        </w:r>
      </w:hyperlink>
      <w:r>
        <w:rPr>
          <w:rStyle w:val="eop"/>
          <w:rFonts w:ascii="Arial" w:hAnsi="Arial" w:cs="Arial"/>
          <w:sz w:val="32"/>
          <w:szCs w:val="32"/>
        </w:rPr>
        <w:t>​</w:t>
      </w:r>
    </w:p>
    <w:p w:rsidR="00CD498E" w:rsidP="00CD498E" w14:paraId="09800083" w14:textId="77777777">
      <w:pPr>
        <w:pStyle w:val="paragraph"/>
        <w:numPr>
          <w:ilvl w:val="0"/>
          <w:numId w:val="12"/>
        </w:numPr>
        <w:spacing w:before="0" w:beforeAutospacing="0" w:after="0" w:afterAutospacing="0"/>
        <w:ind w:left="943" w:firstLine="9"/>
        <w:textAlignment w:val="baseline"/>
        <w:rPr>
          <w:rFonts w:ascii="Arial" w:hAnsi="Arial" w:cs="Arial"/>
          <w:sz w:val="20"/>
          <w:szCs w:val="20"/>
        </w:rPr>
      </w:pPr>
      <w:r>
        <w:rPr>
          <w:rStyle w:val="normaltextrun"/>
          <w:rFonts w:ascii="Arial" w:hAnsi="Arial" w:cs="Arial"/>
          <w:color w:val="262626"/>
          <w:position w:val="1"/>
          <w:sz w:val="32"/>
          <w:szCs w:val="32"/>
        </w:rPr>
        <w:t>Power Word Spill: </w:t>
      </w:r>
      <w:r>
        <w:rPr>
          <w:rStyle w:val="scxp106922924"/>
          <w:rFonts w:ascii="Arial" w:hAnsi="Arial" w:cs="Arial"/>
          <w:sz w:val="32"/>
          <w:szCs w:val="32"/>
        </w:rPr>
        <w:t>​</w:t>
      </w:r>
      <w:r>
        <w:rPr>
          <w:rFonts w:ascii="Arial" w:hAnsi="Arial" w:cs="Arial"/>
          <w:sz w:val="32"/>
          <w:szCs w:val="32"/>
        </w:rPr>
        <w:br/>
      </w:r>
      <w:hyperlink r:id="rId33" w:tgtFrame="_blank" w:history="1">
        <w:r>
          <w:rPr>
            <w:rStyle w:val="normaltextrun"/>
            <w:rFonts w:ascii="Arial" w:hAnsi="Arial" w:cs="Arial"/>
            <w:color w:val="E80095"/>
            <w:position w:val="1"/>
            <w:sz w:val="32"/>
            <w:szCs w:val="32"/>
            <w:u w:val="single"/>
          </w:rPr>
          <w:t>https://www.youtube.com/@powerwordspill/videos</w:t>
        </w:r>
      </w:hyperlink>
      <w:r>
        <w:rPr>
          <w:rStyle w:val="eop"/>
          <w:rFonts w:ascii="Arial" w:hAnsi="Arial" w:cs="Arial"/>
          <w:sz w:val="32"/>
          <w:szCs w:val="32"/>
        </w:rPr>
        <w:t>​</w:t>
      </w:r>
    </w:p>
    <w:p w:rsidR="00CD498E" w:rsidP="00CD498E" w14:paraId="0EA05F8F" w14:textId="77777777">
      <w:pPr>
        <w:pStyle w:val="paragraph"/>
        <w:numPr>
          <w:ilvl w:val="0"/>
          <w:numId w:val="12"/>
        </w:numPr>
        <w:spacing w:before="0" w:beforeAutospacing="0" w:after="0" w:afterAutospacing="0"/>
        <w:ind w:left="943" w:firstLine="9"/>
        <w:textAlignment w:val="baseline"/>
        <w:rPr>
          <w:rFonts w:ascii="Arial" w:hAnsi="Arial" w:cs="Arial"/>
          <w:sz w:val="20"/>
          <w:szCs w:val="20"/>
        </w:rPr>
      </w:pPr>
      <w:r>
        <w:rPr>
          <w:rStyle w:val="normaltextrun"/>
          <w:rFonts w:ascii="Arial" w:hAnsi="Arial" w:cs="Arial"/>
          <w:color w:val="262626"/>
          <w:position w:val="1"/>
          <w:sz w:val="32"/>
          <w:szCs w:val="32"/>
        </w:rPr>
        <w:t>Adventuring Academy w/ Brennan Lee Mulligan:</w:t>
      </w:r>
      <w:r>
        <w:rPr>
          <w:rStyle w:val="scxp106922924"/>
          <w:rFonts w:ascii="Arial" w:hAnsi="Arial" w:cs="Arial"/>
          <w:sz w:val="32"/>
          <w:szCs w:val="32"/>
        </w:rPr>
        <w:t>​</w:t>
      </w:r>
      <w:r>
        <w:rPr>
          <w:rFonts w:ascii="Arial" w:hAnsi="Arial" w:cs="Arial"/>
          <w:sz w:val="32"/>
          <w:szCs w:val="32"/>
        </w:rPr>
        <w:br/>
      </w:r>
      <w:r>
        <w:rPr>
          <w:rStyle w:val="normaltextrun"/>
          <w:rFonts w:ascii="Arial" w:hAnsi="Arial" w:cs="Arial"/>
          <w:color w:val="262626"/>
          <w:position w:val="1"/>
          <w:sz w:val="32"/>
          <w:szCs w:val="32"/>
        </w:rPr>
        <w:t> </w:t>
      </w:r>
      <w:hyperlink r:id="rId34" w:tgtFrame="_blank" w:history="1">
        <w:r>
          <w:rPr>
            <w:rStyle w:val="normaltextrun"/>
            <w:rFonts w:ascii="Arial" w:hAnsi="Arial" w:cs="Arial"/>
            <w:color w:val="E80095"/>
            <w:position w:val="1"/>
            <w:sz w:val="32"/>
            <w:szCs w:val="32"/>
            <w:u w:val="single"/>
          </w:rPr>
          <w:t>https://www.youtube.com/watch?v=pURrup121Xk&amp;lis</w:t>
        </w:r>
      </w:hyperlink>
      <w:hyperlink r:id="rId35" w:tgtFrame="_blank" w:history="1">
        <w:r>
          <w:rPr>
            <w:rStyle w:val="normaltextrun"/>
            <w:rFonts w:ascii="Arial" w:hAnsi="Arial" w:cs="Arial"/>
            <w:color w:val="E80095"/>
            <w:position w:val="1"/>
            <w:sz w:val="32"/>
            <w:szCs w:val="32"/>
            <w:u w:val="single"/>
          </w:rPr>
          <w:t>t=PL9N3uh1EptF9vLBvG_2wClBASoPUWHF-X</w:t>
        </w:r>
      </w:hyperlink>
    </w:p>
    <w:p w:rsidR="00CD498E" w:rsidP="00CD498E" w14:paraId="376F97B9" w14:textId="1C166623">
      <w:r>
        <w:t> </w:t>
      </w:r>
      <w:r>
        <w:rPr>
          <w:noProof/>
        </w:rPr>
        <w:drawing>
          <wp:inline distT="0" distB="0" distL="0" distR="0">
            <wp:extent cx="5105400" cy="3286125"/>
            <wp:effectExtent l="0" t="0" r="0" b="9525"/>
            <wp:docPr id="15" name="Picture 15" descr="Photo of a group of teens around a table with a librarian, playing Dungeons &amp;&#10;Dragons. The table has books, papers, miniature figurines, maps, and dic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of a group of teens around a table with a librarian, playing Dungeons &amp;&#10;Dragons. The table has books, papers, miniature figurines, maps, and dice on it.​"/>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105400" cy="3286125"/>
                    </a:xfrm>
                    <a:prstGeom prst="rect">
                      <a:avLst/>
                    </a:prstGeom>
                    <a:noFill/>
                    <a:ln>
                      <a:noFill/>
                    </a:ln>
                  </pic:spPr>
                </pic:pic>
              </a:graphicData>
            </a:graphic>
          </wp:inline>
        </w:drawing>
      </w:r>
    </w:p>
    <w:p w:rsidR="00CD498E" w:rsidP="00CD498E" w14:paraId="225915FF" w14:textId="6CD082F7">
      <w:r>
        <w:t>Photo of a group of teens around a table with a librarian, playing Dungeons &amp;</w:t>
      </w:r>
      <w:r>
        <w:t xml:space="preserve"> </w:t>
      </w:r>
      <w:r>
        <w:t>Dragons. The table has books, papers, miniature figurines, maps, and dice on it.​</w:t>
      </w:r>
    </w:p>
    <w:p w:rsidR="00CD498E" w:rsidP="00CD498E" w14:paraId="198F37C8" w14:textId="77777777"/>
    <w:p w:rsidR="00CD498E" w:rsidP="00CD498E" w14:paraId="259A8FDA" w14:textId="77777777"/>
    <w:p w:rsidR="00CD498E" w:rsidP="00CD498E" w14:paraId="0D7C9761" w14:textId="77777777"/>
    <w:p w:rsidR="00CD498E" w:rsidP="00CD498E" w14:paraId="3A091BBD" w14:textId="77777777"/>
    <w:p w:rsidR="00CD498E" w:rsidP="00CD498E" w14:paraId="058125DD" w14:textId="77777777"/>
    <w:p w:rsidR="00CD498E" w:rsidP="00CD498E" w14:paraId="0F01B3B4" w14:textId="77777777"/>
    <w:p w:rsidR="00CD498E" w:rsidP="00CD498E" w14:paraId="72BE9BC4" w14:textId="77777777"/>
    <w:p w:rsidR="00CD498E" w:rsidP="00CD498E" w14:paraId="36F6F172" w14:textId="77777777"/>
    <w:p w:rsidR="00CD498E" w:rsidP="00CD498E" w14:paraId="163D24FC" w14:textId="156AA2DF">
      <w:r>
        <w:t>Supplies*</w:t>
      </w:r>
    </w:p>
    <w:p w:rsidR="00CD498E" w:rsidRPr="00CD498E" w:rsidP="00CD498E" w14:paraId="579FEDAB" w14:textId="77777777">
      <w:pPr>
        <w:numPr>
          <w:ilvl w:val="0"/>
          <w:numId w:val="13"/>
        </w:numPr>
      </w:pPr>
      <w:r w:rsidRPr="00CD498E">
        <w:t>Dice​</w:t>
      </w:r>
    </w:p>
    <w:p w:rsidR="00CD498E" w:rsidRPr="00CD498E" w:rsidP="00CD498E" w14:paraId="2D6D9BF4" w14:textId="77777777">
      <w:pPr>
        <w:numPr>
          <w:ilvl w:val="0"/>
          <w:numId w:val="13"/>
        </w:numPr>
      </w:pPr>
      <w:r w:rsidRPr="00CD498E">
        <w:t>Maps​</w:t>
      </w:r>
    </w:p>
    <w:p w:rsidR="00CD498E" w:rsidRPr="00CD498E" w:rsidP="00CD498E" w14:paraId="6104A985" w14:textId="77777777">
      <w:pPr>
        <w:numPr>
          <w:ilvl w:val="0"/>
          <w:numId w:val="13"/>
        </w:numPr>
      </w:pPr>
      <w:r w:rsidRPr="00CD498E">
        <w:t>Character Sheets​</w:t>
      </w:r>
    </w:p>
    <w:p w:rsidR="00CD498E" w:rsidRPr="00CD498E" w:rsidP="00CD498E" w14:paraId="0AE830E8" w14:textId="77777777">
      <w:pPr>
        <w:numPr>
          <w:ilvl w:val="0"/>
          <w:numId w:val="13"/>
        </w:numPr>
      </w:pPr>
      <w:r w:rsidRPr="00CD498E">
        <w:t>Pencils/Paper​</w:t>
      </w:r>
    </w:p>
    <w:p w:rsidR="00CD498E" w:rsidRPr="00CD498E" w:rsidP="00CD498E" w14:paraId="08A8E2BE" w14:textId="77777777">
      <w:pPr>
        <w:numPr>
          <w:ilvl w:val="0"/>
          <w:numId w:val="13"/>
        </w:numPr>
      </w:pPr>
      <w:r w:rsidRPr="00CD498E">
        <w:t>Dungeon Master Screen​</w:t>
      </w:r>
    </w:p>
    <w:p w:rsidR="00CD498E" w:rsidRPr="00CD498E" w:rsidP="00CD498E" w14:paraId="520F37D0" w14:textId="77777777">
      <w:pPr>
        <w:numPr>
          <w:ilvl w:val="0"/>
          <w:numId w:val="13"/>
        </w:numPr>
      </w:pPr>
      <w:r w:rsidRPr="00CD498E">
        <w:t>Dice Trays / Towers / Storage Bags​</w:t>
      </w:r>
    </w:p>
    <w:p w:rsidR="00CD498E" w:rsidRPr="00CD498E" w:rsidP="00CD498E" w14:paraId="2CDD0785" w14:textId="77777777">
      <w:pPr>
        <w:numPr>
          <w:ilvl w:val="0"/>
          <w:numId w:val="13"/>
        </w:numPr>
      </w:pPr>
      <w:r w:rsidRPr="00CD498E">
        <w:t>Miniatures​</w:t>
      </w:r>
    </w:p>
    <w:p w:rsidR="00CD498E" w:rsidRPr="00CD498E" w:rsidP="00CD498E" w14:paraId="367654CE" w14:textId="77777777">
      <w:pPr>
        <w:numPr>
          <w:ilvl w:val="0"/>
          <w:numId w:val="13"/>
        </w:numPr>
      </w:pPr>
      <w:r w:rsidRPr="00CD498E">
        <w:t>VTT (Virtual Table Top)​</w:t>
      </w:r>
    </w:p>
    <w:p w:rsidR="00CD498E" w:rsidRPr="00CD498E" w:rsidP="00CD498E" w14:paraId="74A0345B" w14:textId="77777777">
      <w:pPr>
        <w:numPr>
          <w:ilvl w:val="0"/>
          <w:numId w:val="13"/>
        </w:numPr>
      </w:pPr>
      <w:r w:rsidRPr="00CD498E">
        <w:t>​</w:t>
      </w:r>
    </w:p>
    <w:p w:rsidR="00CD498E" w:rsidRPr="00CD498E" w:rsidP="00CD498E" w14:paraId="410578E0" w14:textId="77777777">
      <w:pPr>
        <w:numPr>
          <w:ilvl w:val="0"/>
          <w:numId w:val="13"/>
        </w:numPr>
      </w:pPr>
      <w:r w:rsidRPr="00CD498E">
        <w:t>​</w:t>
      </w:r>
    </w:p>
    <w:p w:rsidR="00CD498E" w:rsidP="00CD498E" w14:paraId="09FAFFEC" w14:textId="009F941D">
      <w:r w:rsidRPr="00CD498E">
        <w:t>*None of these are fully necessary to play </w:t>
      </w:r>
      <w:r w:rsidRPr="00CD498E">
        <w:t>DnD</w:t>
      </w:r>
      <w:r w:rsidRPr="00CD498E">
        <w:t>, and if</w:t>
      </w:r>
      <w:r>
        <w:t xml:space="preserve"> </w:t>
      </w:r>
      <w:r w:rsidRPr="00CD498E">
        <w:t>they are, there are free options available.</w:t>
      </w:r>
    </w:p>
    <w:p w:rsidR="00CD498E" w:rsidP="00CD498E" w14:paraId="2B9A0E4C" w14:textId="22D75D0F">
      <w:r>
        <w:t> </w:t>
      </w:r>
      <w:r>
        <w:rPr>
          <w:noProof/>
        </w:rPr>
        <w:drawing>
          <wp:inline distT="0" distB="0" distL="0" distR="0">
            <wp:extent cx="6858000" cy="3857625"/>
            <wp:effectExtent l="0" t="0" r="0" b="9525"/>
            <wp:docPr id="16" name="Picture 16" descr="image shows a virtual tabletop setup for&#10;Dungeons &amp; Dragons. It has a television laying flat with a&#10;map displayed on it, and miniature figurines representing&#10;player's characters are arranged on top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shows a virtual tabletop setup for&#10;Dungeons &amp; Dragons. It has a television laying flat with a&#10;map displayed on it, and miniature figurines representing&#10;player's characters are arranged on top of it."/>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0" cy="3857625"/>
                    </a:xfrm>
                    <a:prstGeom prst="rect">
                      <a:avLst/>
                    </a:prstGeom>
                    <a:noFill/>
                    <a:ln>
                      <a:noFill/>
                    </a:ln>
                  </pic:spPr>
                </pic:pic>
              </a:graphicData>
            </a:graphic>
          </wp:inline>
        </w:drawing>
      </w:r>
    </w:p>
    <w:p w:rsidR="00CD498E" w:rsidP="00CD498E" w14:paraId="3B19CE2C" w14:textId="6454839E">
      <w:r>
        <w:t>image shows a virtual tabletop setup for</w:t>
      </w:r>
      <w:r>
        <w:t xml:space="preserve"> </w:t>
      </w:r>
      <w:r>
        <w:t xml:space="preserve">Dungeons &amp; Dragons. It has a television </w:t>
      </w:r>
      <w:r>
        <w:t>laying</w:t>
      </w:r>
      <w:r>
        <w:t xml:space="preserve"> flat with a</w:t>
      </w:r>
      <w:r>
        <w:t xml:space="preserve"> </w:t>
      </w:r>
      <w:r>
        <w:t>map displayed on it, and miniature figurines representing</w:t>
      </w:r>
      <w:r>
        <w:t xml:space="preserve"> </w:t>
      </w:r>
      <w:r>
        <w:t>player's characters are arranged on top of it.</w:t>
      </w:r>
    </w:p>
    <w:p w:rsidR="00CD498E" w:rsidP="00CD498E" w14:paraId="194A2E46" w14:textId="4DDE0028"/>
    <w:p w:rsidR="00CD498E" w:rsidP="00CD498E" w14:paraId="58B8D85E" w14:textId="4651862F"/>
    <w:p w:rsidR="00CD498E" w:rsidP="00CD498E" w14:paraId="40959277" w14:textId="4520AD75"/>
    <w:p w:rsidR="00CD498E" w:rsidP="00CD498E" w14:paraId="11AB2D42" w14:textId="6EF408F4"/>
    <w:p w:rsidR="00CD498E" w:rsidP="00CD498E" w14:paraId="23085986" w14:textId="74609465">
      <w:r>
        <w:t>Let’s Play! Questions?</w:t>
      </w:r>
    </w:p>
    <w:p w:rsidR="00CD498E" w:rsidP="00CD498E" w14:paraId="3829ECAA" w14:textId="13437D96">
      <w:r>
        <w:t>Cat Roberts, Branch Manager</w:t>
      </w:r>
    </w:p>
    <w:p w:rsidR="00CD498E" w:rsidP="00CD498E" w14:paraId="1F3593F9" w14:textId="20BF8666">
      <w:r>
        <w:t>Velma Wortman Morristown Branch of the Shelby County Public Library</w:t>
      </w:r>
    </w:p>
    <w:p w:rsidR="00CD498E" w:rsidP="00CD498E" w14:paraId="6E93B791" w14:textId="0704FAE3">
      <w:hyperlink r:id="rId38" w:history="1">
        <w:r w:rsidRPr="006C654A">
          <w:rPr>
            <w:rStyle w:val="Hyperlink"/>
          </w:rPr>
          <w:t>croberts@sscpl.lib.in.us</w:t>
        </w:r>
      </w:hyperlink>
    </w:p>
    <w:p w:rsidR="00CD498E" w:rsidP="00CD498E" w14:paraId="21284B79" w14:textId="6BA80C26">
      <w:r>
        <w:t>CatTheLibrarianDM</w:t>
      </w:r>
      <w:r>
        <w:t xml:space="preserve"> on </w:t>
      </w:r>
      <w:r>
        <w:t>dndbeyond</w:t>
      </w:r>
    </w:p>
    <w:p w:rsidR="00CD498E" w:rsidRPr="00CD498E" w:rsidP="00CD498E" w14:paraId="28E6F67B" w14:textId="6EF0B58E">
      <w:r>
        <w:t> </w:t>
      </w:r>
      <w:r>
        <w:rPr>
          <w:noProof/>
        </w:rPr>
        <w:drawing>
          <wp:inline distT="0" distB="0" distL="0" distR="0">
            <wp:extent cx="6858000" cy="5143500"/>
            <wp:effectExtent l="0" t="0" r="0" b="0"/>
            <wp:docPr id="17" name="Picture 17" descr="Photo of a group of teens around a table with a librarian, playing Dungeons &amp; Dragons. The table has books, papers, miniature figurines, a virtual map on a television screen, and dic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of a group of teens around a table with a librarian, playing Dungeons &amp; Dragons. The table has books, papers, miniature figurines, a virtual map on a television screen, and dice on it.​"/>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0" cy="5143500"/>
                    </a:xfrm>
                    <a:prstGeom prst="rect">
                      <a:avLst/>
                    </a:prstGeom>
                    <a:noFill/>
                    <a:ln>
                      <a:noFill/>
                    </a:ln>
                  </pic:spPr>
                </pic:pic>
              </a:graphicData>
            </a:graphic>
          </wp:inline>
        </w:drawing>
      </w:r>
    </w:p>
    <w:p w:rsidR="00CD498E" w:rsidP="00CD498E" w14:paraId="48FDAEFB" w14:textId="481BA18F">
      <w:r>
        <w:t>Photo of a group of teens around a table with a librarian, playing Dungeons &amp;</w:t>
      </w:r>
      <w:r>
        <w:t xml:space="preserve"> </w:t>
      </w:r>
      <w:r>
        <w:t>Dragons. The table has books, papers, miniature figurines, a virtual map on a television</w:t>
      </w:r>
      <w:r>
        <w:t xml:space="preserve"> </w:t>
      </w:r>
      <w:r>
        <w:t>screen, and dice on it.​</w:t>
      </w:r>
    </w:p>
    <w:sectPr w:rsidSect="005B7D9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LT Pro">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6CD0B14"/>
    <w:multiLevelType w:val="multilevel"/>
    <w:tmpl w:val="53765F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CC51CF"/>
    <w:multiLevelType w:val="multilevel"/>
    <w:tmpl w:val="78FE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444928"/>
    <w:multiLevelType w:val="multilevel"/>
    <w:tmpl w:val="7AE0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BB1C4E"/>
    <w:multiLevelType w:val="multilevel"/>
    <w:tmpl w:val="22EC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9A4721"/>
    <w:multiLevelType w:val="multilevel"/>
    <w:tmpl w:val="EAA6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5906917"/>
    <w:multiLevelType w:val="multilevel"/>
    <w:tmpl w:val="EA00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89375A9"/>
    <w:multiLevelType w:val="multilevel"/>
    <w:tmpl w:val="4648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88C4E84"/>
    <w:multiLevelType w:val="multilevel"/>
    <w:tmpl w:val="D778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52111C"/>
    <w:multiLevelType w:val="multilevel"/>
    <w:tmpl w:val="030A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4224AFA"/>
    <w:multiLevelType w:val="multilevel"/>
    <w:tmpl w:val="4934D6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8DF7D79"/>
    <w:multiLevelType w:val="multilevel"/>
    <w:tmpl w:val="E14E0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7210B6"/>
    <w:multiLevelType w:val="multilevel"/>
    <w:tmpl w:val="82A0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C6A46BE"/>
    <w:multiLevelType w:val="multilevel"/>
    <w:tmpl w:val="47F4A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2"/>
  </w:num>
  <w:num w:numId="3">
    <w:abstractNumId w:val="7"/>
  </w:num>
  <w:num w:numId="4">
    <w:abstractNumId w:val="4"/>
  </w:num>
  <w:num w:numId="5">
    <w:abstractNumId w:val="3"/>
  </w:num>
  <w:num w:numId="6">
    <w:abstractNumId w:val="2"/>
  </w:num>
  <w:num w:numId="7">
    <w:abstractNumId w:val="9"/>
  </w:num>
  <w:num w:numId="8">
    <w:abstractNumId w:val="0"/>
  </w:num>
  <w:num w:numId="9">
    <w:abstractNumId w:val="10"/>
  </w:num>
  <w:num w:numId="10">
    <w:abstractNumId w:val="1"/>
  </w:num>
  <w:num w:numId="11">
    <w:abstractNumId w:val="8"/>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9C5"/>
    <w:rsid w:val="002039C5"/>
    <w:rsid w:val="002C6AD8"/>
    <w:rsid w:val="005B7D94"/>
    <w:rsid w:val="006C654A"/>
    <w:rsid w:val="00846D0E"/>
    <w:rsid w:val="00BE6E48"/>
    <w:rsid w:val="00CD498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69F7EB8"/>
  <w15:chartTrackingRefBased/>
  <w15:docId w15:val="{5088DE4E-0597-44E0-BF81-848AE36D8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D94"/>
    <w:rPr>
      <w:color w:val="0563C1" w:themeColor="hyperlink"/>
      <w:u w:val="single"/>
    </w:rPr>
  </w:style>
  <w:style w:type="character" w:styleId="UnresolvedMention">
    <w:name w:val="Unresolved Mention"/>
    <w:basedOn w:val="DefaultParagraphFont"/>
    <w:uiPriority w:val="99"/>
    <w:semiHidden/>
    <w:unhideWhenUsed/>
    <w:rsid w:val="005B7D94"/>
    <w:rPr>
      <w:color w:val="605E5C"/>
      <w:shd w:val="clear" w:color="auto" w:fill="E1DFDD"/>
    </w:rPr>
  </w:style>
  <w:style w:type="paragraph" w:styleId="ListParagraph">
    <w:name w:val="List Paragraph"/>
    <w:basedOn w:val="Normal"/>
    <w:uiPriority w:val="34"/>
    <w:qFormat/>
    <w:rsid w:val="00BE6E48"/>
    <w:pPr>
      <w:ind w:left="720"/>
      <w:contextualSpacing/>
    </w:pPr>
  </w:style>
  <w:style w:type="character" w:customStyle="1" w:styleId="normaltextrun">
    <w:name w:val="normaltextrun"/>
    <w:basedOn w:val="DefaultParagraphFont"/>
    <w:rsid w:val="00BE6E48"/>
  </w:style>
  <w:style w:type="paragraph" w:customStyle="1" w:styleId="paragraph">
    <w:name w:val="paragraph"/>
    <w:basedOn w:val="Normal"/>
    <w:rsid w:val="00CD49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p106922924">
    <w:name w:val="scxp106922924"/>
    <w:basedOn w:val="DefaultParagraphFont"/>
    <w:rsid w:val="00CD498E"/>
  </w:style>
  <w:style w:type="character" w:customStyle="1" w:styleId="eop">
    <w:name w:val="eop"/>
    <w:basedOn w:val="DefaultParagraphFont"/>
    <w:rsid w:val="00CD4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hyperlink" Target="https://protect.checkpoint.com/v2/r01/___https://www.youtube.com/watch?v=JpVJZrabMQE___.YzJ1OnN0YXRlb2ZpbmRpYW5hOmM6bzplMTEyY2JiMTgxM2RjYWZhOGM0MTdlYzAyNDhkMmE2NDo3OmRhOWI6ZTdkMGNjNDI4YzhhMDYwYThhNjJkZjQ2MzU5OGZlNDU4ZTA4Yzk2YTVhNjRlMTZhMmExOGE2MmFmOTIxZDVjNjpwOlQ6Tg" TargetMode="External" /><Relationship Id="rId13" Type="http://schemas.openxmlformats.org/officeDocument/2006/relationships/hyperlink" Target="https://www.youtube.com/embed/JpVJZrabMQE?feature=oembed" TargetMode="External" /><Relationship Id="rId14" Type="http://schemas.openxmlformats.org/officeDocument/2006/relationships/hyperlink" Target="https://www.youtube.com/embed/JpVJZrabMQE?feature=oembed" TargetMode="External" /><Relationship Id="rId15" Type="http://schemas.openxmlformats.org/officeDocument/2006/relationships/image" Target="media/image9.jpeg" /><Relationship Id="rId16" Type="http://schemas.openxmlformats.org/officeDocument/2006/relationships/image" Target="media/image10.jpeg" /><Relationship Id="rId17" Type="http://schemas.openxmlformats.org/officeDocument/2006/relationships/image" Target="media/image11.png" /><Relationship Id="rId18" Type="http://schemas.openxmlformats.org/officeDocument/2006/relationships/image" Target="media/image12.jpeg" /><Relationship Id="rId19" Type="http://schemas.openxmlformats.org/officeDocument/2006/relationships/hyperlink" Target="https://protect.checkpoint.com/v2/r01/___http://duhttps/www.dmsguild.com/browse.php?pfrom=0&amp;pto=0___.YzJ1OnN0YXRlb2ZpbmRpYW5hOmM6bzplMTEyY2JiMTgxM2RjYWZhOGM0MTdlYzAyNDhkMmE2NDo3OmRmZDY6N2ZhZjg5NWI0ODBiMDE0MWEzM2ZkOWFkMjE4NzU0YjlkODNlNTlmODNhODJjY2FjZDU3ODkzOWNmODcwNDM4OTpwOlQ6Tg" TargetMode="External" /><Relationship Id="rId2" Type="http://schemas.openxmlformats.org/officeDocument/2006/relationships/webSettings" Target="webSettings.xml" /><Relationship Id="rId20" Type="http://schemas.openxmlformats.org/officeDocument/2006/relationships/hyperlink" Target="https://protect.checkpoint.com/v2/r01/___http://duhttps/www.dmsguild.com/browse.php?pfrom=0&amp;pto=0___.YzJ1OnN0YXRlb2ZpbmRpYW5hOmM6bzplMTEyY2JiMTgxM2RjYWZhOGM0MTdlYzAyNDhkMmE2NDo3OmRmZDY6N2ZhZjg5NWI0ODBiMDE0MWEzM2ZkOWFkMjE4NzU0YjlkODNlNTlmODNhODJjY2FjZDU3ODkzOWNmODcwNDM4OTpwOlQ6Tg" TargetMode="External" /><Relationship Id="rId21" Type="http://schemas.openxmlformats.org/officeDocument/2006/relationships/hyperlink" Target="https://protect.checkpoint.com/v2/r01/___http://dndbeyond.com/___.YzJ1OnN0YXRlb2ZpbmRpYW5hOmM6bzplMTEyY2JiMTgxM2RjYWZhOGM0MTdlYzAyNDhkMmE2NDo3OjdiOGE6NTc4NWFlNzQwNDBmNTFkMzE0YjkwOWU4ODdjYzU2Yjg2YWZhZDM4MjkyYjNkM2M1YmFlMjg4OWU3ZTg4YzBkMTpwOlQ6Tg" TargetMode="External" /><Relationship Id="rId22" Type="http://schemas.openxmlformats.org/officeDocument/2006/relationships/hyperlink" Target="https://protect.checkpoint.com/v2/r01/___http://5e.tools/___.YzJ1OnN0YXRlb2ZpbmRpYW5hOmM6bzplMTEyY2JiMTgxM2RjYWZhOGM0MTdlYzAyNDhkMmE2NDo3OjE0ODc6NzgyNGY3ZDdjNzgyMTUwZTc1NzVhZTM5NDkzY2M4M2RlZDc3NjI5NDQ5MDA4MWFjZWYyM2Y3Yzc5MTI5ZDVkNTpwOlQ6Tg" TargetMode="External" /><Relationship Id="rId23" Type="http://schemas.openxmlformats.org/officeDocument/2006/relationships/hyperlink" Target="https://protect.checkpoint.com/v2/r01/___http://donjon.bin.sh/___.YzJ1OnN0YXRlb2ZpbmRpYW5hOmM6bzplMTEyY2JiMTgxM2RjYWZhOGM0MTdlYzAyNDhkMmE2NDo3OjNkNzE6MWI5ZmJkZjE1NTE0NDE3N2RhNTcwNTZjZDA3YjUyNmU1NWFlNDE3ZWRhMDVhMTE0ODI1MDU0OTJmMDhkODRmNzpwOlQ6Tg" TargetMode="External" /><Relationship Id="rId24" Type="http://schemas.openxmlformats.org/officeDocument/2006/relationships/hyperlink" Target="https://protect.checkpoint.com/v2/r01/___https://archive.org/search?query=dungeon+magazine___.YzJ1OnN0YXRlb2ZpbmRpYW5hOmM6bzplMTEyY2JiMTgxM2RjYWZhOGM0MTdlYzAyNDhkMmE2NDo3OjYxMDM6Y2E0NjE1ZmE3Yzc4YTNjMWM0NDRhN2RkYWRhNTYzZDA3MGUxNjQwMjU5M2ZiN2UyYjMzMjM1N2E2YTc0NTdmZDpwOlQ6Tg" TargetMode="External" /><Relationship Id="rId25" Type="http://schemas.openxmlformats.org/officeDocument/2006/relationships/hyperlink" Target="https://protect.checkpoint.com/v2/r01/___https://archive.org/search?query=dungeon+magazine___.YzJ1OnN0YXRlb2ZpbmRpYW5hOmM6bzplMTEyY2JiMTgxM2RjYWZhOGM0MTdlYzAyNDhkMmE2NDo3OjYxMDM6Y2E0NjE1ZmE3Yzc4YTNjMWM0NDRhN2RkYWRhNTYzZDA3MGUxNjQwMjU5M2ZiN2UyYjMzMjM1N2E2YTc0NTdmZDpwOlQ6Tg" TargetMode="External" /><Relationship Id="rId26" Type="http://schemas.openxmlformats.org/officeDocument/2006/relationships/hyperlink" Target="https://protect.checkpoint.com/v2/r01/___https://archive.org/search?query=dungeon+magazine___.YzJ1OnN0YXRlb2ZpbmRpYW5hOmM6bzplMTEyY2JiMTgxM2RjYWZhOGM0MTdlYzAyNDhkMmE2NDo3OjYxMDM6Y2E0NjE1ZmE3Yzc4YTNjMWM0NDRhN2RkYWRhNTYzZDA3MGUxNjQwMjU5M2ZiN2UyYjMzMjM1N2E2YTc0NTdmZDpwOlQ6Tg" TargetMode="External" /><Relationship Id="rId27" Type="http://schemas.openxmlformats.org/officeDocument/2006/relationships/hyperlink" Target="https://protect.checkpoint.com/v2/r01/___https://www.themonstersknow.com/___.YzJ1OnN0YXRlb2ZpbmRpYW5hOmM6bzplMTEyY2JiMTgxM2RjYWZhOGM0MTdlYzAyNDhkMmE2NDo3OjQ1NmQ6NWFiNmU4MzU4NzQ2MzdiNDgxMzU1NTM3YjQ2MzllY2QwZjg2MDc4ZGVjZTA4MzMwMzI1ZjMzNDAxODJjYjdlYjpwOlQ6Tg" TargetMode="External" /><Relationship Id="rId28" Type="http://schemas.openxmlformats.org/officeDocument/2006/relationships/hyperlink" Target="https://protect.checkpoint.com/v2/r01/___https://app.dungeonscrawl.com/___.YzJ1OnN0YXRlb2ZpbmRpYW5hOmM6bzplMTEyY2JiMTgxM2RjYWZhOGM0MTdlYzAyNDhkMmE2NDo3OjE0NmI6MzZlNTYzMmQyM2RjNGViMjkxOWJiZWM1NTkxYTkwYzJjNmVjNmY1ZDU5MDFmOWQ0Mjg2MGU0YjJjNGM3ZmZlNDpwOlQ6Tg" TargetMode="External" /><Relationship Id="rId29" Type="http://schemas.openxmlformats.org/officeDocument/2006/relationships/image" Target="media/image13.jpeg" /><Relationship Id="rId3" Type="http://schemas.openxmlformats.org/officeDocument/2006/relationships/fontTable" Target="fontTable.xml" /><Relationship Id="rId30" Type="http://schemas.openxmlformats.org/officeDocument/2006/relationships/hyperlink" Target="https://protect.checkpoint.com/v2/r01/___https://www.youtube.com/_@GinnyDi/videos___.YzJ1OnN0YXRlb2ZpbmRpYW5hOmM6bzplMTEyY2JiMTgxM2RjYWZhOGM0MTdlYzAyNDhkMmE2NDo3OjU0NTE6NDFlNzYxMDc1MWUxYmFkMjM4ZDA1ODViOTM5Y2U1ZmVlYmFhYzAwNGViYjBkNGIyOGY4ZjhjZmFkMDM1YmY0YTpwOlQ6Tg" TargetMode="External" /><Relationship Id="rId31" Type="http://schemas.openxmlformats.org/officeDocument/2006/relationships/hyperlink" Target="https://protect.checkpoint.com/v2/r01/___https://www.youtube.com/_@DungeonDudes/videos___.YzJ1OnN0YXRlb2ZpbmRpYW5hOmM6bzplMTEyY2JiMTgxM2RjYWZhOGM0MTdlYzAyNDhkMmE2NDo3OjFmZDA6MzQzOWNhOWM4NGEzY2I5NWNmMjhiYzdjYWY0YjEzYTVjNTllMDdlMmFkODFlMDY5OTYxZDU2OWExZDVhODhhMzpwOlQ6Tg" TargetMode="External" /><Relationship Id="rId32" Type="http://schemas.openxmlformats.org/officeDocument/2006/relationships/hyperlink" Target="https://protect.checkpoint.com/v2/r01/___https://www.youtube.com/_@mcolville/playlists___.YzJ1OnN0YXRlb2ZpbmRpYW5hOmM6bzplMTEyY2JiMTgxM2RjYWZhOGM0MTdlYzAyNDhkMmE2NDo3OjY0ODg6ZjUyNGE2ZGNkNjUwODMxZGJiNjI1YWNjMTg4ZTk4MjM5YWE5OGZlMTg2MGEzOTJjODhlNWMxOWNhM2JmOTAxNDpwOlQ6Tg" TargetMode="External" /><Relationship Id="rId33" Type="http://schemas.openxmlformats.org/officeDocument/2006/relationships/hyperlink" Target="https://protect.checkpoint.com/v2/r01/___https://www.youtube.com/_@powerwordspill/videos___.YzJ1OnN0YXRlb2ZpbmRpYW5hOmM6bzplMTEyY2JiMTgxM2RjYWZhOGM0MTdlYzAyNDhkMmE2NDo3OjQzOTA6ZWQ1YjA2MGU1ZjFhMjIxZTZlOGI0OTg4NDNlMzEwOTdkNmM1MGZiNGY0NDlkNjllMzRlYjVkNTYzYjcwNDRiYTpwOlQ6Tg" TargetMode="External" /><Relationship Id="rId34" Type="http://schemas.openxmlformats.org/officeDocument/2006/relationships/hyperlink" Target="https://protect.checkpoint.com/v2/r01/___https://www.youtube.com/watch?v=pURrup121Xk&amp;list=PL9N3uh1EptF9vLBvG_2wClBASoPUWHF-X___.YzJ1OnN0YXRlb2ZpbmRpYW5hOmM6bzplMTEyY2JiMTgxM2RjYWZhOGM0MTdlYzAyNDhkMmE2NDo3OjMyZGY6Y2RlMjBkMTlkYjkzOGEzN2U4ZDc0NzcwZDRkMmRhYmE5YzhlNDU2YmZhNDIxNGFjOTJjZTY4ZjFhNjE0MjgzMTpwOlQ6Tg" TargetMode="External" /><Relationship Id="rId35" Type="http://schemas.openxmlformats.org/officeDocument/2006/relationships/hyperlink" Target="https://protect.checkpoint.com/v2/r01/___https://www.youtube.com/watch?v=pURrup121Xk&amp;list=PL9N3uh1EptF9vLBvG_2wClBASoPUWHF-X___.YzJ1OnN0YXRlb2ZpbmRpYW5hOmM6bzplMTEyY2JiMTgxM2RjYWZhOGM0MTdlYzAyNDhkMmE2NDo3OjMyZGY6Y2RlMjBkMTlkYjkzOGEzN2U4ZDc0NzcwZDRkMmRhYmE5YzhlNDU2YmZhNDIxNGFjOTJjZTY4ZjFhNjE0MjgzMTpwOlQ6Tg" TargetMode="External" /><Relationship Id="rId36" Type="http://schemas.openxmlformats.org/officeDocument/2006/relationships/image" Target="media/image14.jpeg" /><Relationship Id="rId37" Type="http://schemas.openxmlformats.org/officeDocument/2006/relationships/image" Target="media/image15.png" /><Relationship Id="rId38" Type="http://schemas.openxmlformats.org/officeDocument/2006/relationships/hyperlink" Target="mailto:croberts@sscpl.lib.in.us" TargetMode="External" /><Relationship Id="rId39" Type="http://schemas.openxmlformats.org/officeDocument/2006/relationships/image" Target="media/image16.jpeg" /><Relationship Id="rId4" Type="http://schemas.openxmlformats.org/officeDocument/2006/relationships/image" Target="media/image1.png" /><Relationship Id="rId40" Type="http://schemas.openxmlformats.org/officeDocument/2006/relationships/theme" Target="theme/theme1.xml" /><Relationship Id="rId41" Type="http://schemas.openxmlformats.org/officeDocument/2006/relationships/numbering" Target="numbering.xml" /><Relationship Id="rId42" Type="http://schemas.openxmlformats.org/officeDocument/2006/relationships/styles" Target="styles.xml"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11</Pages>
  <Words>1190</Words>
  <Characters>6787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 Roberts</dc:creator>
  <cp:lastModifiedBy>Cat Roberts</cp:lastModifiedBy>
  <cp:revision>1</cp:revision>
  <dcterms:created xsi:type="dcterms:W3CDTF">2025-09-25T15:13:00Z</dcterms:created>
  <dcterms:modified xsi:type="dcterms:W3CDTF">2025-09-25T15:47:00Z</dcterms:modified>
</cp:coreProperties>
</file>